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28" w:rsidRPr="000D4E68" w:rsidRDefault="0066435A" w:rsidP="00E72D44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D4E68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</w:t>
      </w:r>
    </w:p>
    <w:p w:rsidR="007B2AEF" w:rsidRPr="007B2AEF" w:rsidRDefault="0066435A" w:rsidP="007B2AE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2AEF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 แห่งเดิม และที่ขอเพิ่มใหม่)</w:t>
      </w:r>
    </w:p>
    <w:p w:rsidR="00AC5DE9" w:rsidRPr="00AC5DE9" w:rsidRDefault="003177E5" w:rsidP="00741913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435A" w:rsidRPr="001F61A9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="0066435A" w:rsidRPr="00557B65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หตุผลความจำเป็นในการจัดตั้งสถาบันฯ ในพื้นที่</w:t>
      </w:r>
    </w:p>
    <w:p w:rsidR="00AC5DE9" w:rsidRPr="00AC5DE9" w:rsidRDefault="00AC5DE9" w:rsidP="000D4E68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C5DE9">
        <w:rPr>
          <w:rFonts w:ascii="TH SarabunPSK" w:hAnsi="TH SarabunPSK" w:cs="TH SarabunPSK"/>
          <w:sz w:val="32"/>
          <w:szCs w:val="32"/>
          <w:cs/>
        </w:rPr>
        <w:t>ส</w:t>
      </w:r>
      <w:r w:rsidR="00074010">
        <w:rPr>
          <w:rFonts w:ascii="TH SarabunPSK" w:hAnsi="TH SarabunPSK" w:cs="TH SarabunPSK"/>
          <w:sz w:val="32"/>
          <w:szCs w:val="32"/>
          <w:cs/>
        </w:rPr>
        <w:t>ำนักงานพัฒนาฝีมือแรงงานก</w:t>
      </w:r>
      <w:r w:rsidR="00074010">
        <w:rPr>
          <w:rFonts w:ascii="TH SarabunPSK" w:hAnsi="TH SarabunPSK" w:cs="TH SarabunPSK" w:hint="cs"/>
          <w:sz w:val="32"/>
          <w:szCs w:val="32"/>
          <w:cs/>
        </w:rPr>
        <w:t>ระบี่</w:t>
      </w:r>
      <w:r w:rsidRPr="00AC5DE9">
        <w:rPr>
          <w:rFonts w:ascii="TH SarabunPSK" w:hAnsi="TH SarabunPSK" w:cs="TH SarabunPSK"/>
          <w:sz w:val="32"/>
          <w:szCs w:val="32"/>
          <w:cs/>
        </w:rPr>
        <w:t xml:space="preserve"> มีภารกิจ</w:t>
      </w:r>
      <w:r w:rsidR="00074010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AC5DE9">
        <w:rPr>
          <w:rFonts w:ascii="TH SarabunPSK" w:hAnsi="TH SarabunPSK" w:cs="TH SarabunPSK"/>
          <w:sz w:val="32"/>
          <w:szCs w:val="32"/>
          <w:cs/>
        </w:rPr>
        <w:t>พัฒนาฝีมือแรงงาน เพื่อส่งเสริม</w:t>
      </w:r>
      <w:r w:rsidR="00074010">
        <w:rPr>
          <w:rFonts w:ascii="TH SarabunPSK" w:hAnsi="TH SarabunPSK" w:cs="TH SarabunPSK" w:hint="cs"/>
          <w:sz w:val="32"/>
          <w:szCs w:val="32"/>
          <w:cs/>
        </w:rPr>
        <w:t xml:space="preserve"> สนับสนุนยุทธศาสตร์ของประเทศ </w:t>
      </w:r>
      <w:r w:rsidRPr="00AC5DE9">
        <w:rPr>
          <w:rFonts w:ascii="TH SarabunPSK" w:hAnsi="TH SarabunPSK" w:cs="TH SarabunPSK"/>
          <w:sz w:val="32"/>
          <w:szCs w:val="32"/>
          <w:cs/>
        </w:rPr>
        <w:t xml:space="preserve"> ทั้ง</w:t>
      </w:r>
      <w:r w:rsidR="00074010">
        <w:rPr>
          <w:rFonts w:ascii="TH SarabunPSK" w:hAnsi="TH SarabunPSK" w:cs="TH SarabunPSK" w:hint="cs"/>
          <w:sz w:val="32"/>
          <w:szCs w:val="32"/>
          <w:cs/>
        </w:rPr>
        <w:t xml:space="preserve">ภาคการท่องเที่ยว </w:t>
      </w:r>
      <w:r w:rsidRPr="00AC5DE9">
        <w:rPr>
          <w:rFonts w:ascii="TH SarabunPSK" w:hAnsi="TH SarabunPSK" w:cs="TH SarabunPSK"/>
          <w:sz w:val="32"/>
          <w:szCs w:val="32"/>
          <w:cs/>
        </w:rPr>
        <w:t xml:space="preserve">ภาคอุตสาหกรรม </w:t>
      </w:r>
      <w:r w:rsidR="0007401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C5DE9">
        <w:rPr>
          <w:rFonts w:ascii="TH SarabunPSK" w:hAnsi="TH SarabunPSK" w:cs="TH SarabunPSK"/>
          <w:sz w:val="32"/>
          <w:szCs w:val="32"/>
          <w:cs/>
        </w:rPr>
        <w:t xml:space="preserve">ภาคการเกษตร </w:t>
      </w:r>
      <w:r w:rsidR="00F400A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C5DE9">
        <w:rPr>
          <w:rFonts w:ascii="TH SarabunPSK" w:hAnsi="TH SarabunPSK" w:cs="TH SarabunPSK"/>
          <w:sz w:val="32"/>
          <w:szCs w:val="32"/>
          <w:cs/>
        </w:rPr>
        <w:t>พัฒนาแ</w:t>
      </w:r>
      <w:r w:rsidR="00074010">
        <w:rPr>
          <w:rFonts w:ascii="TH SarabunPSK" w:hAnsi="TH SarabunPSK" w:cs="TH SarabunPSK"/>
          <w:sz w:val="32"/>
          <w:szCs w:val="32"/>
          <w:cs/>
        </w:rPr>
        <w:t>ละแนวทางการพัฒนาจังหวัดก</w:t>
      </w:r>
      <w:r w:rsidR="00074010">
        <w:rPr>
          <w:rFonts w:ascii="TH SarabunPSK" w:hAnsi="TH SarabunPSK" w:cs="TH SarabunPSK" w:hint="cs"/>
          <w:sz w:val="32"/>
          <w:szCs w:val="32"/>
          <w:cs/>
        </w:rPr>
        <w:t>ระบี่</w:t>
      </w:r>
      <w:r w:rsidRPr="00AC5DE9">
        <w:rPr>
          <w:rFonts w:ascii="TH SarabunPSK" w:hAnsi="TH SarabunPSK" w:cs="TH SarabunPSK"/>
          <w:sz w:val="32"/>
          <w:szCs w:val="32"/>
          <w:cs/>
        </w:rPr>
        <w:t xml:space="preserve"> พ.ศ. 2566 -</w:t>
      </w:r>
      <w:r w:rsidR="0012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5DE9">
        <w:rPr>
          <w:rFonts w:ascii="TH SarabunPSK" w:hAnsi="TH SarabunPSK" w:cs="TH SarabunPSK"/>
          <w:sz w:val="32"/>
          <w:szCs w:val="32"/>
          <w:cs/>
        </w:rPr>
        <w:t>2570 ส</w:t>
      </w:r>
      <w:r w:rsidR="00C052B1">
        <w:rPr>
          <w:rFonts w:ascii="TH SarabunPSK" w:hAnsi="TH SarabunPSK" w:cs="TH SarabunPSK"/>
          <w:sz w:val="32"/>
          <w:szCs w:val="32"/>
          <w:cs/>
        </w:rPr>
        <w:t>ำนักงานพัฒนาฝีมือแรงงาน</w:t>
      </w:r>
      <w:r w:rsidR="00C052B1">
        <w:rPr>
          <w:rFonts w:ascii="TH SarabunPSK" w:hAnsi="TH SarabunPSK" w:cs="TH SarabunPSK" w:hint="cs"/>
          <w:sz w:val="32"/>
          <w:szCs w:val="32"/>
          <w:cs/>
        </w:rPr>
        <w:t>กระบี่</w:t>
      </w:r>
      <w:r w:rsidR="0012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00A0">
        <w:rPr>
          <w:rFonts w:ascii="TH SarabunPSK" w:hAnsi="TH SarabunPSK" w:cs="TH SarabunPSK" w:hint="cs"/>
          <w:sz w:val="32"/>
          <w:szCs w:val="32"/>
          <w:cs/>
        </w:rPr>
        <w:t>มีเป้าหมาย</w:t>
      </w:r>
      <w:r w:rsidRPr="00AC5DE9">
        <w:rPr>
          <w:rFonts w:ascii="TH SarabunPSK" w:hAnsi="TH SarabunPSK" w:cs="TH SarabunPSK"/>
          <w:sz w:val="32"/>
          <w:szCs w:val="32"/>
          <w:cs/>
        </w:rPr>
        <w:t>พัฒนาฝีมือแรงงาน</w:t>
      </w:r>
      <w:r w:rsidR="00C052B1"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</w:t>
      </w:r>
      <w:r w:rsidRPr="00AC5DE9">
        <w:rPr>
          <w:rFonts w:ascii="TH SarabunPSK" w:hAnsi="TH SarabunPSK" w:cs="TH SarabunPSK"/>
          <w:sz w:val="32"/>
          <w:szCs w:val="32"/>
          <w:cs/>
        </w:rPr>
        <w:t>2564</w:t>
      </w:r>
      <w:r w:rsidR="00A37296" w:rsidRPr="00181ABE">
        <w:rPr>
          <w:rFonts w:ascii="TH SarabunPSK" w:hAnsi="TH SarabunPSK" w:cs="TH SarabunPSK"/>
          <w:sz w:val="32"/>
          <w:szCs w:val="32"/>
          <w:cs/>
        </w:rPr>
        <w:t xml:space="preserve"> ทั้งสิ้น 11,310 คน งบประมาณดำเนินการ ทั้งสิ้น 27,057,540 บาท (เป้าหมายปกติ 6,910 คน งบประมาณ 5,547,540 บาท เป้าหมายตามงบพัฒนาจังหวัดฯ 200 คน งบประมาณ 540,000 บาท และเป้าหมายตามงบประมาณโครงการเงินกู้ 4,200 คน งบประมาณ 20,970,000 บาท) </w:t>
      </w:r>
    </w:p>
    <w:p w:rsidR="00746B16" w:rsidRPr="00F621DC" w:rsidRDefault="00746B16" w:rsidP="00741913">
      <w:pPr>
        <w:pStyle w:val="a4"/>
        <w:spacing w:after="0" w:line="240" w:lineRule="auto"/>
        <w:ind w:left="0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21DC">
        <w:rPr>
          <w:rFonts w:ascii="TH SarabunPSK" w:hAnsi="TH SarabunPSK" w:cs="TH SarabunPSK"/>
          <w:b/>
          <w:bCs/>
          <w:sz w:val="32"/>
          <w:szCs w:val="32"/>
        </w:rPr>
        <w:t xml:space="preserve">(2) </w:t>
      </w:r>
      <w:r w:rsidRPr="00F621D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บทบาทและทิศทางการดำเนินงานของกรมในอนาคต </w:t>
      </w:r>
    </w:p>
    <w:p w:rsidR="00FC5CC8" w:rsidRPr="00F400A0" w:rsidRDefault="003177E5" w:rsidP="003177E5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6B16" w:rsidRPr="003B6CB2">
        <w:rPr>
          <w:rFonts w:ascii="TH SarabunPSK" w:hAnsi="TH SarabunPSK" w:cs="TH SarabunPSK" w:hint="cs"/>
          <w:b/>
          <w:bCs/>
          <w:sz w:val="32"/>
          <w:szCs w:val="32"/>
          <w:cs/>
        </w:rPr>
        <w:t>(2.1)</w:t>
      </w:r>
      <w:r w:rsidR="00746B16" w:rsidRPr="003B6CB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บทบาทผู้ขับเคลื่อนนโยบาย (</w:t>
      </w:r>
      <w:r w:rsidR="00746B16" w:rsidRPr="003B6CB2">
        <w:rPr>
          <w:rFonts w:ascii="TH SarabunPSK" w:hAnsi="TH SarabunPSK" w:cs="TH SarabunPSK"/>
          <w:b/>
          <w:bCs/>
          <w:sz w:val="32"/>
          <w:szCs w:val="32"/>
        </w:rPr>
        <w:t xml:space="preserve">Policy Advisor)  </w:t>
      </w:r>
      <w:r w:rsidR="003B6CB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3B6CB2">
        <w:rPr>
          <w:rFonts w:ascii="TH SarabunPSK" w:hAnsi="TH SarabunPSK" w:cs="TH SarabunPSK" w:hint="cs"/>
          <w:sz w:val="32"/>
          <w:szCs w:val="32"/>
          <w:cs/>
        </w:rPr>
        <w:t>/</w:t>
      </w:r>
      <w:r w:rsidR="0026318E" w:rsidRPr="003134FE">
        <w:rPr>
          <w:rFonts w:ascii="TH SarabunPSK" w:hAnsi="TH SarabunPSK" w:cs="TH SarabunPSK"/>
          <w:sz w:val="32"/>
          <w:szCs w:val="32"/>
          <w:cs/>
        </w:rPr>
        <w:t>ผลักดันการบูร</w:t>
      </w:r>
      <w:proofErr w:type="spellStart"/>
      <w:r w:rsidR="0026318E" w:rsidRPr="003134FE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26318E" w:rsidRPr="003134FE">
        <w:rPr>
          <w:rFonts w:ascii="TH SarabunPSK" w:hAnsi="TH SarabunPSK" w:cs="TH SarabunPSK"/>
          <w:sz w:val="32"/>
          <w:szCs w:val="32"/>
          <w:cs/>
        </w:rPr>
        <w:t>การด้านการพัฒนาฝีมือแรงงานโดยกลไกคณะอนุกรรมการพัฒนาแรงงานและประสานงานการฝึกอาชีพจังหวัด</w:t>
      </w:r>
      <w:r w:rsidR="0026318E">
        <w:rPr>
          <w:rFonts w:ascii="TH SarabunPSK" w:hAnsi="TH SarabunPSK" w:cs="TH SarabunPSK" w:hint="cs"/>
          <w:sz w:val="32"/>
          <w:szCs w:val="32"/>
          <w:cs/>
        </w:rPr>
        <w:t>กระบี่</w:t>
      </w:r>
      <w:r w:rsidR="0026318E" w:rsidRPr="003134FE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26318E" w:rsidRPr="003134FE">
        <w:rPr>
          <w:rFonts w:ascii="TH SarabunPSK" w:hAnsi="TH SarabunPSK" w:cs="TH SarabunPSK"/>
          <w:sz w:val="32"/>
          <w:szCs w:val="32"/>
          <w:cs/>
        </w:rPr>
        <w:t>กพร.ป</w:t>
      </w:r>
      <w:proofErr w:type="spellEnd"/>
      <w:r w:rsidR="0026318E" w:rsidRPr="003134FE">
        <w:rPr>
          <w:rFonts w:ascii="TH SarabunPSK" w:hAnsi="TH SarabunPSK" w:cs="TH SarabunPSK"/>
          <w:sz w:val="32"/>
          <w:szCs w:val="32"/>
          <w:cs/>
        </w:rPr>
        <w:t>จ</w:t>
      </w:r>
      <w:r w:rsidR="0026318E">
        <w:rPr>
          <w:rFonts w:ascii="TH SarabunPSK" w:hAnsi="TH SarabunPSK" w:cs="TH SarabunPSK" w:hint="cs"/>
          <w:sz w:val="32"/>
          <w:szCs w:val="32"/>
          <w:cs/>
        </w:rPr>
        <w:t>.กระบี่</w:t>
      </w:r>
      <w:r w:rsidR="0026318E" w:rsidRPr="003134FE">
        <w:rPr>
          <w:rFonts w:ascii="TH SarabunPSK" w:hAnsi="TH SarabunPSK" w:cs="TH SarabunPSK"/>
          <w:sz w:val="32"/>
          <w:szCs w:val="32"/>
          <w:cs/>
        </w:rPr>
        <w:t>)</w:t>
      </w:r>
    </w:p>
    <w:p w:rsidR="00450197" w:rsidRPr="00F400A0" w:rsidRDefault="003177E5" w:rsidP="003177E5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6B16" w:rsidRPr="00393F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(2.2) </w:t>
      </w:r>
      <w:r w:rsidR="00746B16" w:rsidRPr="00393F53">
        <w:rPr>
          <w:rFonts w:ascii="TH SarabunPSK" w:hAnsi="TH SarabunPSK" w:cs="TH SarabunPSK"/>
          <w:b/>
          <w:bCs/>
          <w:sz w:val="32"/>
          <w:szCs w:val="32"/>
          <w:cs/>
        </w:rPr>
        <w:t>ผู้กำกับดูแล (</w:t>
      </w:r>
      <w:r w:rsidR="00746B16" w:rsidRPr="00393F53">
        <w:rPr>
          <w:rFonts w:ascii="TH SarabunPSK" w:hAnsi="TH SarabunPSK" w:cs="TH SarabunPSK"/>
          <w:b/>
          <w:bCs/>
          <w:sz w:val="32"/>
          <w:szCs w:val="32"/>
        </w:rPr>
        <w:t xml:space="preserve">Regulator) </w:t>
      </w:r>
      <w:r w:rsidR="00746B16" w:rsidRPr="003134FE">
        <w:rPr>
          <w:rFonts w:ascii="TH SarabunPSK" w:hAnsi="TH SarabunPSK" w:cs="TH SarabunPSK"/>
          <w:sz w:val="32"/>
          <w:szCs w:val="32"/>
          <w:cs/>
        </w:rPr>
        <w:t>ออกใบอนุญาตผู้ดำเนินการทดสอบมาตรฐานฝีมือแรงงาน</w:t>
      </w:r>
      <w:r w:rsidR="0026318E">
        <w:rPr>
          <w:rFonts w:ascii="TH SarabunPSK" w:hAnsi="TH SarabunPSK" w:cs="TH SarabunPSK" w:hint="cs"/>
          <w:sz w:val="32"/>
          <w:szCs w:val="32"/>
          <w:cs/>
        </w:rPr>
        <w:t xml:space="preserve"> /</w:t>
      </w:r>
      <w:r w:rsidR="00746B16" w:rsidRPr="0026318E">
        <w:rPr>
          <w:rFonts w:ascii="TH SarabunPSK" w:hAnsi="TH SarabunPSK" w:cs="TH SarabunPSK"/>
          <w:sz w:val="32"/>
          <w:szCs w:val="32"/>
          <w:cs/>
        </w:rPr>
        <w:t>ศูนย์ประเมินความรู้ความสามารถ</w:t>
      </w:r>
      <w:r w:rsidR="0026318E">
        <w:rPr>
          <w:rFonts w:ascii="TH SarabunPSK" w:hAnsi="TH SarabunPSK" w:cs="TH SarabunPSK" w:hint="cs"/>
          <w:sz w:val="32"/>
          <w:szCs w:val="32"/>
          <w:cs/>
        </w:rPr>
        <w:t>/</w:t>
      </w:r>
      <w:r w:rsidR="00746B16" w:rsidRPr="003134FE">
        <w:rPr>
          <w:rFonts w:ascii="TH SarabunPSK" w:hAnsi="TH SarabunPSK" w:cs="TH SarabunPSK"/>
          <w:sz w:val="32"/>
          <w:szCs w:val="32"/>
          <w:cs/>
        </w:rPr>
        <w:t>กำกับดูแลการดำเนินงานของศูนย์ทดสอบ</w:t>
      </w:r>
      <w:r w:rsidR="003B6CB2">
        <w:rPr>
          <w:rFonts w:ascii="TH SarabunPSK" w:hAnsi="TH SarabunPSK" w:cs="TH SarabunPSK" w:hint="cs"/>
          <w:sz w:val="32"/>
          <w:szCs w:val="32"/>
          <w:cs/>
        </w:rPr>
        <w:t>ฯ</w:t>
      </w:r>
      <w:r w:rsidR="0026318E">
        <w:rPr>
          <w:rFonts w:ascii="TH SarabunPSK" w:hAnsi="TH SarabunPSK" w:cs="TH SarabunPSK" w:hint="cs"/>
          <w:sz w:val="32"/>
          <w:szCs w:val="32"/>
          <w:cs/>
        </w:rPr>
        <w:t>/</w:t>
      </w:r>
      <w:r w:rsidR="00746B16" w:rsidRPr="003134FE">
        <w:rPr>
          <w:rFonts w:ascii="TH SarabunPSK" w:hAnsi="TH SarabunPSK" w:cs="TH SarabunPSK"/>
          <w:sz w:val="32"/>
          <w:szCs w:val="32"/>
          <w:cs/>
        </w:rPr>
        <w:t>การดำเนินงานของศูนย์ประเมินความรู้ความสามารถที่ได้รับอนุญาต</w:t>
      </w:r>
      <w:r w:rsidR="0026318E">
        <w:rPr>
          <w:rFonts w:ascii="TH SarabunPSK" w:hAnsi="TH SarabunPSK" w:cs="TH SarabunPSK" w:hint="cs"/>
          <w:sz w:val="32"/>
          <w:szCs w:val="32"/>
          <w:cs/>
        </w:rPr>
        <w:t>/</w:t>
      </w:r>
      <w:r w:rsidR="00746B16" w:rsidRPr="003134FE">
        <w:rPr>
          <w:rFonts w:ascii="TH SarabunPSK" w:hAnsi="TH SarabunPSK" w:cs="TH SarabunPSK"/>
          <w:sz w:val="32"/>
          <w:szCs w:val="32"/>
          <w:cs/>
        </w:rPr>
        <w:t>ผู้ปฏิบัติงานในสาขาอาชีพควบคุม หรือสาขาอาชีพที่ต้องใช้ผู้มีความรู้ความสามารถในการปฏิบัติงาน</w:t>
      </w:r>
    </w:p>
    <w:p w:rsidR="00746B16" w:rsidRPr="00F400A0" w:rsidRDefault="00746B16" w:rsidP="00F400A0">
      <w:pPr>
        <w:pStyle w:val="a4"/>
        <w:spacing w:after="0" w:line="240" w:lineRule="auto"/>
        <w:ind w:left="0" w:firstLine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4FE">
        <w:rPr>
          <w:rFonts w:ascii="TH SarabunPSK" w:hAnsi="TH SarabunPSK" w:cs="TH SarabunPSK" w:hint="cs"/>
          <w:b/>
          <w:bCs/>
          <w:sz w:val="32"/>
          <w:szCs w:val="32"/>
          <w:cs/>
        </w:rPr>
        <w:t>(2.3)</w:t>
      </w:r>
      <w:r w:rsidRPr="003134FE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ผู้ส่งเสริม</w:t>
      </w:r>
      <w:r w:rsidRPr="003134FE">
        <w:rPr>
          <w:rFonts w:ascii="TH SarabunPSK" w:hAnsi="TH SarabunPSK" w:cs="TH SarabunPSK" w:hint="cs"/>
          <w:b/>
          <w:bCs/>
          <w:sz w:val="32"/>
          <w:szCs w:val="32"/>
          <w:cs/>
        </w:rPr>
        <w:t>/ประสาน/อำนวยการ</w:t>
      </w:r>
      <w:r w:rsidRPr="003134FE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3134FE">
        <w:rPr>
          <w:rFonts w:ascii="TH SarabunPSK" w:hAnsi="TH SarabunPSK" w:cs="TH SarabunPSK"/>
          <w:b/>
          <w:bCs/>
          <w:sz w:val="32"/>
          <w:szCs w:val="32"/>
        </w:rPr>
        <w:t xml:space="preserve">Facilitator) </w:t>
      </w:r>
      <w:r w:rsidR="003B6CB2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Pr="003134FE">
        <w:rPr>
          <w:rFonts w:ascii="TH SarabunPSK" w:hAnsi="TH SarabunPSK" w:cs="TH SarabunPSK"/>
          <w:sz w:val="32"/>
          <w:szCs w:val="32"/>
          <w:cs/>
        </w:rPr>
        <w:t>ผู้ประกอบอาชีพ</w:t>
      </w:r>
      <w:r w:rsidR="0026318E">
        <w:rPr>
          <w:rFonts w:ascii="TH SarabunPSK" w:hAnsi="TH SarabunPSK" w:cs="TH SarabunPSK" w:hint="cs"/>
          <w:sz w:val="32"/>
          <w:szCs w:val="32"/>
          <w:cs/>
        </w:rPr>
        <w:t>ในจังหวัดกระบี่</w:t>
      </w:r>
      <w:r w:rsidRPr="003134FE">
        <w:rPr>
          <w:rFonts w:ascii="TH SarabunPSK" w:hAnsi="TH SarabunPSK" w:cs="TH SarabunPSK"/>
          <w:sz w:val="32"/>
          <w:szCs w:val="32"/>
          <w:cs/>
        </w:rPr>
        <w:t xml:space="preserve">จัดทำมาตรฐานฝีมือแรงงานของตน จัดตั้งศูนย์ฝึกอบรมฝีมือแรงงาน และทดสอบมาตรฐานฝีมือแรงงานตามมาตรฐานฝีมือแรงงานของตน </w:t>
      </w:r>
    </w:p>
    <w:p w:rsidR="00093AEE" w:rsidRPr="00F400A0" w:rsidRDefault="0070502B" w:rsidP="00F400A0">
      <w:pPr>
        <w:pStyle w:val="a4"/>
        <w:spacing w:after="0" w:line="240" w:lineRule="auto"/>
        <w:ind w:left="0" w:firstLine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(2.4)</w:t>
      </w:r>
      <w:r w:rsidRPr="00F621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</w:t>
      </w:r>
      <w:r w:rsidRPr="00F621D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Pr="00F621DC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621DC">
        <w:rPr>
          <w:rFonts w:ascii="TH SarabunPSK" w:hAnsi="TH SarabunPSK" w:cs="TH SarabunPSK"/>
          <w:b/>
          <w:bCs/>
          <w:sz w:val="32"/>
          <w:szCs w:val="32"/>
        </w:rPr>
        <w:t xml:space="preserve">Operator) </w:t>
      </w:r>
      <w:r w:rsidRPr="002A7312">
        <w:rPr>
          <w:rFonts w:ascii="TH SarabunPSK" w:hAnsi="TH SarabunPSK" w:cs="TH SarabunPSK"/>
          <w:sz w:val="32"/>
          <w:szCs w:val="32"/>
          <w:cs/>
        </w:rPr>
        <w:t xml:space="preserve">รับรองหลักสูตรและค่าใช้จ่ายในการฝึกอบรมของสถานประกอบกิจการ </w:t>
      </w:r>
      <w:r w:rsidR="0026318E">
        <w:rPr>
          <w:rFonts w:ascii="TH SarabunPSK" w:hAnsi="TH SarabunPSK" w:cs="TH SarabunPSK" w:hint="cs"/>
          <w:sz w:val="32"/>
          <w:szCs w:val="32"/>
          <w:cs/>
        </w:rPr>
        <w:t>/</w:t>
      </w:r>
      <w:r w:rsidRPr="0026318E">
        <w:rPr>
          <w:rFonts w:ascii="TH SarabunPSK" w:hAnsi="TH SarabunPSK" w:cs="TH SarabunPSK"/>
          <w:sz w:val="32"/>
          <w:szCs w:val="32"/>
          <w:cs/>
        </w:rPr>
        <w:t>ฝึกอบรมในสาขาอาชีพที่ขาดแคลนและตามความต้องการของตลาดแรงงาน</w:t>
      </w:r>
      <w:r w:rsidR="0026318E">
        <w:rPr>
          <w:rFonts w:ascii="TH SarabunPSK" w:hAnsi="TH SarabunPSK" w:cs="TH SarabunPSK" w:hint="cs"/>
          <w:sz w:val="32"/>
          <w:szCs w:val="32"/>
          <w:cs/>
        </w:rPr>
        <w:t>/</w:t>
      </w:r>
      <w:r w:rsidRPr="002A7312">
        <w:rPr>
          <w:rFonts w:ascii="TH SarabunPSK" w:hAnsi="TH SarabunPSK" w:cs="TH SarabunPSK"/>
          <w:sz w:val="32"/>
          <w:szCs w:val="32"/>
          <w:cs/>
        </w:rPr>
        <w:t>ทดสอบ</w:t>
      </w:r>
      <w:r w:rsidR="003B6CB2">
        <w:rPr>
          <w:rFonts w:ascii="TH SarabunPSK" w:hAnsi="TH SarabunPSK" w:cs="TH SarabunPSK" w:hint="cs"/>
          <w:sz w:val="32"/>
          <w:szCs w:val="32"/>
          <w:cs/>
        </w:rPr>
        <w:t>ฯ</w:t>
      </w:r>
      <w:r w:rsidR="00586649">
        <w:rPr>
          <w:rFonts w:ascii="TH SarabunPSK" w:hAnsi="TH SarabunPSK" w:cs="TH SarabunPSK"/>
          <w:sz w:val="32"/>
          <w:szCs w:val="32"/>
          <w:cs/>
        </w:rPr>
        <w:br/>
      </w:r>
      <w:r w:rsidRPr="002A7312">
        <w:rPr>
          <w:rFonts w:ascii="TH SarabunPSK" w:hAnsi="TH SarabunPSK" w:cs="TH SarabunPSK"/>
          <w:sz w:val="32"/>
          <w:szCs w:val="32"/>
          <w:cs/>
        </w:rPr>
        <w:t>ในสาขาที่ศูนย์ทดสอบ</w:t>
      </w:r>
      <w:r w:rsidR="003B6CB2">
        <w:rPr>
          <w:rFonts w:ascii="TH SarabunPSK" w:hAnsi="TH SarabunPSK" w:cs="TH SarabunPSK" w:hint="cs"/>
          <w:sz w:val="32"/>
          <w:szCs w:val="32"/>
          <w:cs/>
        </w:rPr>
        <w:t>ฯ</w:t>
      </w:r>
      <w:r w:rsidRPr="002A7312">
        <w:rPr>
          <w:rFonts w:ascii="TH SarabunPSK" w:hAnsi="TH SarabunPSK" w:cs="TH SarabunPSK"/>
          <w:sz w:val="32"/>
          <w:szCs w:val="32"/>
          <w:cs/>
        </w:rPr>
        <w:t>ที่ได้รับอนุญาตไม่มีความพร้อมหรือไม่เพียงพอต่อความต้องการ</w:t>
      </w:r>
    </w:p>
    <w:p w:rsidR="0066435A" w:rsidRPr="00894CB7" w:rsidRDefault="0003762F" w:rsidP="003177E5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894C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</w:t>
      </w:r>
      <w:r w:rsidR="0066435A" w:rsidRPr="00894CB7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กำหนดตัวชี้วัดสำคัญเพื่อวัดความสำเร็จการจัดตั้งสถาบันฯ (เป้าหมาย 3 ปี)</w:t>
      </w:r>
    </w:p>
    <w:p w:rsidR="0070502B" w:rsidRPr="00894CB7" w:rsidRDefault="003177E5" w:rsidP="003177E5">
      <w:pPr>
        <w:pStyle w:val="a4"/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502B" w:rsidRPr="00894CB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ตัวชี้วัดด้านเศรษฐกิจ</w:t>
      </w:r>
      <w:r w:rsidR="0070502B" w:rsidRPr="00894CB7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70502B" w:rsidRPr="00894CB7">
        <w:rPr>
          <w:rFonts w:ascii="TH SarabunPSK" w:hAnsi="TH SarabunPSK" w:cs="TH SarabunPSK" w:hint="cs"/>
          <w:b/>
          <w:bCs/>
          <w:sz w:val="32"/>
          <w:szCs w:val="32"/>
          <w:cs/>
        </w:rPr>
        <w:t>ปริมาณ)</w:t>
      </w:r>
    </w:p>
    <w:p w:rsidR="0070502B" w:rsidRPr="00894CB7" w:rsidRDefault="0070502B" w:rsidP="0070502B">
      <w:pPr>
        <w:pStyle w:val="a4"/>
        <w:tabs>
          <w:tab w:val="left" w:pos="12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894CB7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894CB7">
        <w:rPr>
          <w:rFonts w:ascii="TH SarabunPSK" w:hAnsi="TH SarabunPSK" w:cs="TH SarabunPSK"/>
          <w:sz w:val="32"/>
          <w:szCs w:val="32"/>
          <w:cs/>
        </w:rPr>
        <w:t>ส</w:t>
      </w:r>
      <w:r w:rsidR="00894CB7" w:rsidRPr="00894CB7">
        <w:rPr>
          <w:rFonts w:ascii="TH SarabunPSK" w:hAnsi="TH SarabunPSK" w:cs="TH SarabunPSK"/>
          <w:sz w:val="32"/>
          <w:szCs w:val="32"/>
          <w:cs/>
        </w:rPr>
        <w:t>ำนักงานพัฒนาฝีมือแรงงานกระบี่</w:t>
      </w:r>
      <w:r w:rsidRPr="00894CB7">
        <w:rPr>
          <w:rFonts w:ascii="TH SarabunPSK" w:hAnsi="TH SarabunPSK" w:cs="TH SarabunPSK" w:hint="cs"/>
          <w:sz w:val="32"/>
          <w:szCs w:val="32"/>
          <w:cs/>
        </w:rPr>
        <w:t xml:space="preserve"> ได้กำหนดตัวชี้วัด ดังนี้</w:t>
      </w:r>
    </w:p>
    <w:p w:rsidR="008171E9" w:rsidRDefault="0070502B" w:rsidP="00557B65">
      <w:pPr>
        <w:tabs>
          <w:tab w:val="left" w:pos="1276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94CB7">
        <w:rPr>
          <w:rFonts w:ascii="TH SarabunPSK" w:hAnsi="TH SarabunPSK" w:cs="TH SarabunPSK" w:hint="cs"/>
          <w:sz w:val="32"/>
          <w:szCs w:val="32"/>
          <w:cs/>
        </w:rPr>
        <w:t xml:space="preserve">1) แรงงานมีทักษะเพิ่มขึ้น ไม่น้อยกว่าปีละ </w:t>
      </w:r>
      <w:r w:rsidR="0026318E">
        <w:rPr>
          <w:rFonts w:ascii="TH SarabunPSK" w:hAnsi="TH SarabunPSK" w:cs="TH SarabunPSK" w:hint="cs"/>
          <w:sz w:val="32"/>
          <w:szCs w:val="32"/>
          <w:cs/>
        </w:rPr>
        <w:t>6,5</w:t>
      </w:r>
      <w:r w:rsidRPr="00894CB7">
        <w:rPr>
          <w:rFonts w:ascii="TH SarabunPSK" w:hAnsi="TH SarabunPSK" w:cs="TH SarabunPSK" w:hint="cs"/>
          <w:sz w:val="32"/>
          <w:szCs w:val="32"/>
          <w:cs/>
        </w:rPr>
        <w:t xml:space="preserve">00 คน2) แรงงานที่ผ่านการพัฒนามีรายได้เพิ่มขึ้น ไม่น้อยกว่า </w:t>
      </w:r>
      <w:r w:rsidR="00CB13AA">
        <w:rPr>
          <w:rFonts w:ascii="TH SarabunPSK" w:hAnsi="TH SarabunPSK" w:cs="TH SarabunPSK"/>
          <w:sz w:val="32"/>
          <w:szCs w:val="32"/>
        </w:rPr>
        <w:t>7</w:t>
      </w:r>
      <w:r w:rsidRPr="00894CB7">
        <w:rPr>
          <w:rFonts w:ascii="TH SarabunPSK" w:hAnsi="TH SarabunPSK" w:cs="TH SarabunPSK" w:hint="cs"/>
          <w:sz w:val="32"/>
          <w:szCs w:val="32"/>
          <w:cs/>
        </w:rPr>
        <w:t>,</w:t>
      </w:r>
      <w:r w:rsidR="00CB13AA">
        <w:rPr>
          <w:rFonts w:ascii="TH SarabunPSK" w:hAnsi="TH SarabunPSK" w:cs="TH SarabunPSK"/>
          <w:sz w:val="32"/>
          <w:szCs w:val="32"/>
        </w:rPr>
        <w:t>2</w:t>
      </w:r>
      <w:r w:rsidRPr="00894CB7">
        <w:rPr>
          <w:rFonts w:ascii="TH SarabunPSK" w:hAnsi="TH SarabunPSK" w:cs="TH SarabunPSK" w:hint="cs"/>
          <w:sz w:val="32"/>
          <w:szCs w:val="32"/>
          <w:cs/>
        </w:rPr>
        <w:t>00 บาทต่อปี</w:t>
      </w:r>
      <w:r w:rsidRPr="003D0CDA">
        <w:rPr>
          <w:rFonts w:ascii="TH SarabunPSK" w:hAnsi="TH SarabunPSK" w:cs="TH SarabunPSK" w:hint="cs"/>
          <w:sz w:val="32"/>
          <w:szCs w:val="32"/>
          <w:cs/>
        </w:rPr>
        <w:t>3) ผ</w:t>
      </w:r>
      <w:r w:rsidR="0026318E">
        <w:rPr>
          <w:rFonts w:ascii="TH SarabunPSK" w:hAnsi="TH SarabunPSK" w:cs="TH SarabunPSK" w:hint="cs"/>
          <w:sz w:val="32"/>
          <w:szCs w:val="32"/>
          <w:cs/>
        </w:rPr>
        <w:t>ลิตภาพแรงงานเพิ่มขึ้น ร้อยละ 5</w:t>
      </w:r>
      <w:r w:rsidRPr="003D0CDA">
        <w:rPr>
          <w:rFonts w:ascii="TH SarabunPSK" w:hAnsi="TH SarabunPSK" w:cs="TH SarabunPSK" w:hint="cs"/>
          <w:sz w:val="32"/>
          <w:szCs w:val="32"/>
          <w:cs/>
        </w:rPr>
        <w:t xml:space="preserve"> ในแต่ละปี</w:t>
      </w:r>
    </w:p>
    <w:p w:rsidR="00746B16" w:rsidRPr="003D0CDA" w:rsidRDefault="00746B16" w:rsidP="00720DDA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D0CD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ตัวชี้วัดด้านสังคม (คุณภาพ)</w:t>
      </w:r>
    </w:p>
    <w:p w:rsidR="00746B16" w:rsidRPr="003D0CDA" w:rsidRDefault="00746B16" w:rsidP="00746B16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3D0CDA">
        <w:rPr>
          <w:rFonts w:ascii="TH SarabunPSK" w:hAnsi="TH SarabunPSK" w:cs="TH SarabunPSK" w:hint="cs"/>
          <w:sz w:val="32"/>
          <w:szCs w:val="32"/>
          <w:cs/>
        </w:rPr>
        <w:t>1) แรงงานในพื้นที่จังหวัดกระบี่</w:t>
      </w:r>
      <w:r w:rsidR="004D6CBB" w:rsidRPr="003D0CDA">
        <w:rPr>
          <w:rFonts w:ascii="TH SarabunPSK" w:hAnsi="TH SarabunPSK" w:cs="TH SarabunPSK" w:hint="cs"/>
          <w:sz w:val="32"/>
          <w:szCs w:val="32"/>
          <w:cs/>
        </w:rPr>
        <w:t xml:space="preserve"> มีความเป็นอยู่และ</w:t>
      </w:r>
      <w:r w:rsidRPr="003D0CDA">
        <w:rPr>
          <w:rFonts w:ascii="TH SarabunPSK" w:hAnsi="TH SarabunPSK" w:cs="TH SarabunPSK" w:hint="cs"/>
          <w:sz w:val="32"/>
          <w:szCs w:val="32"/>
          <w:cs/>
        </w:rPr>
        <w:t xml:space="preserve">คุณภาพชีวิตที่ดีขึ้น </w:t>
      </w:r>
    </w:p>
    <w:p w:rsidR="00D60BAF" w:rsidRPr="00E72D44" w:rsidRDefault="00746B16" w:rsidP="003B6CB2">
      <w:pPr>
        <w:spacing w:after="0" w:line="240" w:lineRule="auto"/>
        <w:ind w:firstLine="127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2D44">
        <w:rPr>
          <w:rFonts w:ascii="TH SarabunPSK" w:hAnsi="TH SarabunPSK" w:cs="TH SarabunPSK" w:hint="cs"/>
          <w:spacing w:val="-4"/>
          <w:sz w:val="32"/>
          <w:szCs w:val="32"/>
          <w:cs/>
        </w:rPr>
        <w:t>2) สถานประกอ</w:t>
      </w:r>
      <w:r w:rsidR="00BC6BA8" w:rsidRPr="00E72D44">
        <w:rPr>
          <w:rFonts w:ascii="TH SarabunPSK" w:hAnsi="TH SarabunPSK" w:cs="TH SarabunPSK" w:hint="cs"/>
          <w:spacing w:val="-4"/>
          <w:sz w:val="32"/>
          <w:szCs w:val="32"/>
          <w:cs/>
        </w:rPr>
        <w:t>บกิจการ</w:t>
      </w:r>
      <w:r w:rsidRPr="00E72D4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เกิดการจ้างงานแรงงานที่มีทักษะสูง ลดการสูญเสียในกระบวนการผลิต </w:t>
      </w:r>
    </w:p>
    <w:p w:rsidR="0066435A" w:rsidRPr="00E72D44" w:rsidRDefault="0066435A" w:rsidP="00CC7BAF">
      <w:pPr>
        <w:spacing w:after="0"/>
        <w:rPr>
          <w:rFonts w:ascii="TH SarabunPSK" w:hAnsi="TH SarabunPSK" w:cs="TH SarabunPSK"/>
          <w:b/>
          <w:bCs/>
          <w:spacing w:val="-4"/>
          <w:sz w:val="31"/>
          <w:szCs w:val="31"/>
        </w:rPr>
      </w:pPr>
      <w:r w:rsidRPr="00E72D44">
        <w:rPr>
          <w:rFonts w:ascii="TH SarabunPSK" w:hAnsi="TH SarabunPSK" w:cs="TH SarabunPSK" w:hint="cs"/>
          <w:b/>
          <w:bCs/>
          <w:spacing w:val="-4"/>
          <w:sz w:val="31"/>
          <w:szCs w:val="31"/>
          <w:cs/>
        </w:rPr>
        <w:t>ส่วนที่ 2 เหตุผลประกอบการจัดตั้งสถาบันฝีมือแรงงานจังหวัด รายจังหวัด (25 จังหวัดเดิม + 20 จังหวัดใหม่)</w:t>
      </w: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2376"/>
        <w:gridCol w:w="7194"/>
      </w:tblGrid>
      <w:tr w:rsidR="007B2AEF" w:rsidTr="00DA6DDE">
        <w:trPr>
          <w:tblHeader/>
        </w:trPr>
        <w:tc>
          <w:tcPr>
            <w:tcW w:w="2376" w:type="dxa"/>
          </w:tcPr>
          <w:p w:rsidR="007B2AEF" w:rsidRPr="007B2AEF" w:rsidRDefault="007B2AEF" w:rsidP="007B2A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194" w:type="dxa"/>
          </w:tcPr>
          <w:p w:rsidR="007B2AEF" w:rsidRPr="007B2AEF" w:rsidRDefault="007B2AEF" w:rsidP="007B2AEF">
            <w:pPr>
              <w:ind w:left="-2069" w:firstLine="206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7B2AEF" w:rsidTr="00DA6DDE">
        <w:tc>
          <w:tcPr>
            <w:tcW w:w="2376" w:type="dxa"/>
          </w:tcPr>
          <w:p w:rsidR="007B2AEF" w:rsidRPr="007B2AEF" w:rsidRDefault="007B2AEF" w:rsidP="007B2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B2AEF"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ทิศทางการพัฒนาของจังหวัด/พื้นที่</w:t>
            </w:r>
          </w:p>
        </w:tc>
        <w:tc>
          <w:tcPr>
            <w:tcW w:w="7194" w:type="dxa"/>
          </w:tcPr>
          <w:p w:rsidR="000609CA" w:rsidRPr="00144C5B" w:rsidRDefault="00AB493D" w:rsidP="00CC7BA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13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จังหวัดกระบี่ แบ่งการปกครองออกเป็น 8 อำเภอ เศรษฐกิจของจังหวัดขับเคลื่อนด้วยอุตสาหกรรมที่สำคัญ 3 อันดับแรกได้แก่ 1. เกษตรกรรม พืชเศรษฐกิจคือปาล์มน้ำมัน และยางพารา  2. อุตสาหกรรมที่พักและการบริการ  3. การขนส่งและสถานที่เก็บสินค้า </w:t>
            </w:r>
            <w:r w:rsidR="00144C5B" w:rsidRPr="00CC7BA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ซึ่งสอดคล้องกับยุทธศาสตร์ชาติ</w:t>
            </w:r>
            <w:r w:rsidR="00125D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144C5B" w:rsidRPr="00CC7BA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พ.ศ</w:t>
            </w:r>
            <w:r w:rsidR="00CC7BAF" w:rsidRPr="00CC7BA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</w:t>
            </w:r>
            <w:r w:rsidR="00125D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144C5B" w:rsidRPr="00CC7BA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2561</w:t>
            </w:r>
            <w:r w:rsidR="00144C5B">
              <w:rPr>
                <w:rFonts w:ascii="TH SarabunPSK" w:hAnsi="TH SarabunPSK" w:cs="TH SarabunPSK" w:hint="cs"/>
                <w:sz w:val="32"/>
                <w:szCs w:val="32"/>
                <w:cs/>
              </w:rPr>
              <w:t>-2580 ด้านการสร้าง</w:t>
            </w:r>
            <w:r w:rsidR="00144C5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ความสามารถในการแข่งขัน ประเด็น การเกษตรสร้างมูลค่าและสร้างความหลากหลายด้านการท่องเที่ยว </w:t>
            </w:r>
          </w:p>
        </w:tc>
      </w:tr>
      <w:tr w:rsidR="007B2AEF" w:rsidTr="00DA6DDE">
        <w:tc>
          <w:tcPr>
            <w:tcW w:w="2376" w:type="dxa"/>
          </w:tcPr>
          <w:p w:rsidR="007B2AEF" w:rsidRDefault="007B2AEF" w:rsidP="007B2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เป้าหมายการพัฒนากำลังแรงงานของจังหวัด</w:t>
            </w:r>
          </w:p>
        </w:tc>
        <w:tc>
          <w:tcPr>
            <w:tcW w:w="7194" w:type="dxa"/>
          </w:tcPr>
          <w:p w:rsidR="000543F3" w:rsidRPr="00CB13AA" w:rsidRDefault="00144C5B" w:rsidP="000543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ที่จะดำเนินการ</w:t>
            </w:r>
            <w:r w:rsidR="00C57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25D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43F3" w:rsidRPr="00CB13AA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พัฒนาการท่องเที่ยวให้มีคุณภาพและยั่งยืน เพิ่มศักยภาพให้ได้มาตรฐานสากลและเชื่อมโยงการท่องเที่ยวระดับภูมิภาคและนานาชาต</w:t>
            </w:r>
            <w:r w:rsidR="000543F3" w:rsidRPr="00CB13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ิ </w:t>
            </w:r>
            <w:r w:rsidR="00F40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 </w:t>
            </w:r>
            <w:proofErr w:type="spellStart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</w:t>
            </w:r>
            <w:proofErr w:type="spellEnd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.กระบี่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ได้ร่วมกับสมาคมโรงแรมกระบี่ สมาคมธุรกิจการท่องเที่ยวจังหวัดกระบี่ พัฒนาท</w:t>
            </w:r>
            <w:r w:rsidR="00CC7BAF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กษะแรงงานในอุตสาหกรรมท่องเที่ยว รวมทั้งร่วมกับ ศูนย์ทดสอบภาคเอกชนโรงเรียน </w:t>
            </w:r>
            <w:proofErr w:type="spellStart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สปา</w:t>
            </w:r>
            <w:proofErr w:type="spellEnd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หัตถามณีกร และน้ำพุร้อนเค็มคลองท่อม(แห่งเดียวในประเทศไทย) โดยมุ่</w:t>
            </w:r>
            <w:r w:rsidR="00CE3553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 ฝึกอบรม ทดสอบมาตรฐานและสร้างกำลังแรงงานใหม่และเพิ่มทักษะแรงงานเดิม ตั้งเป้าหมายให้เป็นศูนย์ฝึกอบรมตอบสนองการท่องเที่ยวเชิงสุขภาพของภาคใต้</w:t>
            </w:r>
          </w:p>
          <w:p w:rsidR="002433BA" w:rsidRPr="002F7B3B" w:rsidRDefault="00C572CE" w:rsidP="00CC7BA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43F3" w:rsidRPr="00CB13A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0543F3" w:rsidRPr="00CB13AA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ยกระดับขีดความสามารถในการผลิตด้านการเกษตรแปรรูป และตลาดสินค้าเกษตรอย่างครบวงจรควบคู่กับการพัฒนาอุตสาหกรรมสะอาดและพลังงานทางเลือก</w:t>
            </w:r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</w:t>
            </w:r>
            <w:proofErr w:type="spellEnd"/>
            <w:r w:rsidR="000543F3">
              <w:rPr>
                <w:rFonts w:ascii="TH SarabunPSK" w:hAnsi="TH SarabunPSK" w:cs="TH SarabunPSK" w:hint="cs"/>
                <w:sz w:val="32"/>
                <w:szCs w:val="32"/>
                <w:cs/>
              </w:rPr>
              <w:t>.กระบี่ ได้รับงบประมาณจากจังหวัดกระบี่ ในการพัฒนากำลังแรงงานใน</w:t>
            </w:r>
            <w:r w:rsidR="000543F3" w:rsidRPr="00D90EDC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อุตสาหกรรมปาล์มและยางพารา สร้างแรงงานคุณภาพในอุตสาหกรรมปาล์มน้ำมันและยางพารา</w:t>
            </w:r>
          </w:p>
        </w:tc>
      </w:tr>
      <w:tr w:rsidR="007B2AEF" w:rsidTr="00DA6DDE">
        <w:tc>
          <w:tcPr>
            <w:tcW w:w="2376" w:type="dxa"/>
          </w:tcPr>
          <w:p w:rsidR="007B2AEF" w:rsidRPr="007B2AEF" w:rsidRDefault="007B2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ความต้องการกำลัง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แรงงานจังหวัด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Demand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7194" w:type="dxa"/>
          </w:tcPr>
          <w:p w:rsidR="001C7C59" w:rsidRPr="0008632B" w:rsidRDefault="000543F3" w:rsidP="00CC7BA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13AA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ประชากรวัยแรงงานในปี 2564 ประมาณ 2</w:t>
            </w:r>
            <w:r w:rsidRPr="00CB13AA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CB13A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B13AA">
              <w:rPr>
                <w:rFonts w:ascii="TH SarabunPSK" w:hAnsi="TH SarabunPSK" w:cs="TH SarabunPSK" w:hint="cs"/>
                <w:sz w:val="32"/>
                <w:szCs w:val="32"/>
                <w:cs/>
              </w:rPr>
              <w:t>501</w:t>
            </w:r>
            <w:r w:rsidRPr="00CB13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DE22CB" w:rsidRPr="006B38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ความต้องการแรงงานของจังหวัดกระบี่</w:t>
            </w:r>
            <w:r w:rsidR="001C7C5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สรุปดังนี้</w:t>
            </w:r>
          </w:p>
          <w:p w:rsidR="0008632B" w:rsidRPr="00720DDA" w:rsidRDefault="00720DDA" w:rsidP="00CC7BAF">
            <w:pPr>
              <w:tabs>
                <w:tab w:val="left" w:pos="883"/>
                <w:tab w:val="left" w:pos="102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8632B" w:rsidRPr="00720DDA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จำนวนแรงงาน</w:t>
            </w:r>
            <w:r w:rsidR="0008632B" w:rsidRP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ตามอาชีพ</w:t>
            </w:r>
            <w:r w:rsidR="00C372CA" w:rsidRP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ที่มีจำนวนกำลังแรงงานมากที่สุด 2</w:t>
            </w:r>
            <w:r w:rsidR="0008632B" w:rsidRP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ลำดับแรก</w:t>
            </w:r>
            <w:r w:rsidR="0008632B" w:rsidRPr="00720D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</w:t>
            </w:r>
          </w:p>
          <w:p w:rsidR="0008632B" w:rsidRDefault="004E785B" w:rsidP="00CC7BAF">
            <w:pPr>
              <w:pStyle w:val="a4"/>
              <w:numPr>
                <w:ilvl w:val="0"/>
                <w:numId w:val="15"/>
              </w:numPr>
              <w:tabs>
                <w:tab w:val="left" w:pos="717"/>
                <w:tab w:val="left" w:pos="8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05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ผู้ปฏิบัติงานที่มีฝีมือในด้าน</w:t>
            </w:r>
            <w:r w:rsidR="0008632B" w:rsidRPr="00EE05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การเกษตร และการประมง</w:t>
            </w:r>
            <w:r w:rsidRPr="00EE05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80,184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(ร้อยละ 37.53)</w:t>
            </w:r>
          </w:p>
          <w:p w:rsidR="004E785B" w:rsidRDefault="004E785B" w:rsidP="00CC7BAF">
            <w:pPr>
              <w:pStyle w:val="a4"/>
              <w:numPr>
                <w:ilvl w:val="0"/>
                <w:numId w:val="15"/>
              </w:numPr>
              <w:tabs>
                <w:tab w:val="left" w:pos="883"/>
                <w:tab w:val="left" w:pos="102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05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พนักงานการบริการและพนักงานในร้านค้า และตลาด จำนวน </w:t>
            </w:r>
            <w:r w:rsidR="00125D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E05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41,853 คน</w:t>
            </w:r>
            <w:r w:rsidR="00125D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(ร้อยละ19.59)</w:t>
            </w:r>
          </w:p>
          <w:p w:rsidR="00651306" w:rsidRPr="00C372CA" w:rsidRDefault="006B2826" w:rsidP="00CC7BAF">
            <w:pPr>
              <w:tabs>
                <w:tab w:val="left" w:pos="885"/>
                <w:tab w:val="left" w:pos="1025"/>
              </w:tabs>
              <w:ind w:left="459" w:hanging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ED60C7" w:rsidRPr="00C372C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ข้อมูลความต้องการกำลังแรงงาน ไตรมาสที่ 4 ปี 2564 มีความต้องการแรงงานของนายจ้างและสถานประกอ</w:t>
            </w:r>
            <w:r w:rsidR="0061406F" w:rsidRPr="00C372CA">
              <w:rPr>
                <w:rFonts w:ascii="TH SarabunPSK" w:hAnsi="TH SarabunPSK" w:cs="TH SarabunPSK" w:hint="cs"/>
                <w:sz w:val="32"/>
                <w:szCs w:val="32"/>
                <w:cs/>
              </w:rPr>
              <w:t>บการ จำนวน 8,172 คน สาขา</w:t>
            </w:r>
            <w:r w:rsidR="00ED60C7" w:rsidRPr="00C372C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</w:t>
            </w:r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งการ</w:t>
            </w:r>
            <w:r w:rsidR="003B6C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จำนวนแรงงานมากที่สุด </w:t>
            </w:r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ED60C7" w:rsidRPr="00C372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อันดับแรก ได้แก่</w:t>
            </w:r>
          </w:p>
          <w:p w:rsidR="002F7B3B" w:rsidRDefault="003177E5" w:rsidP="00CC7BAF">
            <w:pPr>
              <w:pStyle w:val="a4"/>
              <w:tabs>
                <w:tab w:val="left" w:pos="883"/>
                <w:tab w:val="left" w:pos="1025"/>
              </w:tabs>
              <w:ind w:left="1080" w:hanging="33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B0139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ผู้ประกอบการวิชาชีพด้านเทคนิค 2</w:t>
            </w:r>
            <w:r w:rsidR="00B0139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01391">
              <w:rPr>
                <w:rFonts w:ascii="TH SarabunPSK" w:hAnsi="TH SarabunPSK" w:cs="TH SarabunPSK" w:hint="cs"/>
                <w:sz w:val="32"/>
                <w:szCs w:val="32"/>
                <w:cs/>
              </w:rPr>
              <w:t>136 คน</w:t>
            </w:r>
            <w:r w:rsidR="00125D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375EE"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</w:t>
            </w:r>
            <w:r w:rsidR="00053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26.13</w:t>
            </w:r>
            <w:r w:rsidR="00F375E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2F7B3B" w:rsidRDefault="002F7B3B" w:rsidP="00CC7BAF">
            <w:pPr>
              <w:pStyle w:val="a4"/>
              <w:tabs>
                <w:tab w:val="left" w:pos="883"/>
                <w:tab w:val="left" w:pos="1025"/>
              </w:tabs>
              <w:ind w:left="1080" w:hanging="33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1391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อาชีพงานพื้นฐาน 1</w:t>
            </w:r>
            <w:r w:rsidR="00B0139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01391">
              <w:rPr>
                <w:rFonts w:ascii="TH SarabunPSK" w:hAnsi="TH SarabunPSK" w:cs="TH SarabunPSK" w:hint="cs"/>
                <w:sz w:val="32"/>
                <w:szCs w:val="32"/>
                <w:cs/>
              </w:rPr>
              <w:t>531 คน</w:t>
            </w:r>
            <w:r w:rsidR="00125D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375EE" w:rsidRPr="00F375E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F375EE" w:rsidRPr="00F375E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053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18.83</w:t>
            </w:r>
            <w:r w:rsidR="00F375EE" w:rsidRPr="00F375E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01391" w:rsidRPr="00720DDA" w:rsidRDefault="006B2826" w:rsidP="00CC7BAF">
            <w:pPr>
              <w:tabs>
                <w:tab w:val="left" w:pos="318"/>
                <w:tab w:val="left" w:pos="102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ซึ่งจากข้อมูลจะเห็นไ</w:t>
            </w:r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ด้ว่า สิ่งที่ </w:t>
            </w:r>
            <w:proofErr w:type="spellStart"/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</w:t>
            </w:r>
            <w:proofErr w:type="spellEnd"/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.กระบี่จะต้อง</w:t>
            </w:r>
            <w:r w:rsidRP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ดำเนินการยกระดับฝีมือให้กับแรงงานในสถานประกอบกิจการ ด้านเกษตรและท่องเที่ยวรวมทั้งสร้างแรงงานใหม่ในด้านช่างเทคนิคต่างๆ</w:t>
            </w:r>
            <w:r w:rsidR="00720DD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เพื่อตอบสนองยุทธศาสตร์ของจังหวัดกระบี่</w:t>
            </w:r>
          </w:p>
        </w:tc>
      </w:tr>
      <w:tr w:rsidR="007B2AEF" w:rsidTr="00DA6DDE">
        <w:tc>
          <w:tcPr>
            <w:tcW w:w="2376" w:type="dxa"/>
          </w:tcPr>
          <w:p w:rsidR="007B2AEF" w:rsidRPr="007B2AEF" w:rsidRDefault="007B2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การพัฒนากำลัง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แรงงาน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Supply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7194" w:type="dxa"/>
          </w:tcPr>
          <w:p w:rsidR="00CE0372" w:rsidRPr="003B6CB2" w:rsidRDefault="0009589F" w:rsidP="00CE037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58C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spellStart"/>
            <w:r w:rsidR="00C72D82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</w:t>
            </w:r>
            <w:proofErr w:type="spellEnd"/>
            <w:r w:rsidR="00C72D82">
              <w:rPr>
                <w:rFonts w:ascii="TH SarabunPSK" w:hAnsi="TH SarabunPSK" w:cs="TH SarabunPSK" w:hint="cs"/>
                <w:sz w:val="32"/>
                <w:szCs w:val="32"/>
                <w:cs/>
              </w:rPr>
              <w:t>.กระบี่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2D82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ร่วมกำหนดทิศทางการพัฒนากำลังคนของจังหวัด</w:t>
            </w:r>
            <w:r w:rsidR="00CE03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โดยจัดประชุม</w:t>
            </w:r>
            <w:r w:rsidR="00CE0372" w:rsidRPr="003177E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คณะอนุกรรมการพัฒนาแรงงานและประสานงานการฝึกอาชีพจังหวัด</w:t>
            </w:r>
            <w:r w:rsidR="00CE0372" w:rsidRPr="003177E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กระบี่</w:t>
            </w:r>
            <w:r w:rsidR="00CE0372" w:rsidRPr="003177E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(</w:t>
            </w:r>
            <w:proofErr w:type="spellStart"/>
            <w:r w:rsidR="00CE0372" w:rsidRPr="003177E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กพร.ป</w:t>
            </w:r>
            <w:proofErr w:type="spellEnd"/>
            <w:r w:rsidR="00CE0372" w:rsidRPr="003177E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จ</w:t>
            </w:r>
            <w:r w:rsidR="00CE0372" w:rsidRPr="003177E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.กระบี่</w:t>
            </w:r>
            <w:r w:rsidR="00CE0372" w:rsidRPr="003177E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)</w:t>
            </w:r>
          </w:p>
          <w:p w:rsidR="0009589F" w:rsidRPr="00CE0372" w:rsidRDefault="00CE0372" w:rsidP="00CE0372">
            <w:pPr>
              <w:widowControl w:val="0"/>
              <w:tabs>
                <w:tab w:val="left" w:pos="633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ปรับหลักสูตรให้ทันสมัยเหมาะสมกับกลุ่มทุกกลุ่มเช่น การควบคุมระบบน้ำในภาคเกษตร ผ่านมือถือ การออกแบบและติดตั้งระบบโซล่าเซลล์ เป็นต้น </w:t>
            </w:r>
          </w:p>
          <w:p w:rsidR="00CE0372" w:rsidRDefault="00CE0372" w:rsidP="00CE0372">
            <w:pPr>
              <w:widowControl w:val="0"/>
              <w:tabs>
                <w:tab w:val="left" w:pos="633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ประยุกต์ใช้เทคโนโลยีและนวัตกรรมเพื่อลดต้นทุนหรือเพิ่มมูลค่าของสินค้าและบริการ โดย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.กระบี่ ใช้</w:t>
            </w:r>
            <w:r w:rsidR="00F400A0">
              <w:rPr>
                <w:rFonts w:ascii="TH SarabunPSK" w:hAnsi="TH SarabunPSK" w:cs="TH SarabunPSK" w:hint="cs"/>
                <w:sz w:val="32"/>
                <w:szCs w:val="32"/>
                <w:cs/>
              </w:rPr>
              <w:t>ไอโอที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เข้ามาช่วยในการฝึกอบรมทั้งในภาคเกษตร  อุตสาหกรรมและภาคการท่องเที่ยว  การฝ</w:t>
            </w:r>
            <w:r w:rsidR="00F400A0">
              <w:rPr>
                <w:rFonts w:ascii="TH SarabunPSK" w:hAnsi="TH SarabunPSK" w:cs="TH SarabunPSK" w:hint="cs"/>
                <w:sz w:val="32"/>
                <w:szCs w:val="32"/>
                <w:cs/>
              </w:rPr>
              <w:t>ึ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กอบรมผ่านระบบออนไลน์</w:t>
            </w:r>
          </w:p>
          <w:p w:rsidR="00CE0372" w:rsidRDefault="00CE0372" w:rsidP="00CE0372">
            <w:pPr>
              <w:widowControl w:val="0"/>
              <w:tabs>
                <w:tab w:val="left" w:pos="633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กำกับดูและให้นายจ้างและลูกจ้าง</w:t>
            </w:r>
            <w:r w:rsidR="00CC7BAF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 พ.ร.บ.</w:t>
            </w:r>
            <w:r w:rsidR="005866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2545 และ 2557</w:t>
            </w:r>
          </w:p>
          <w:p w:rsidR="0009589F" w:rsidRPr="007A3206" w:rsidRDefault="00393F53" w:rsidP="00393F53">
            <w:pPr>
              <w:widowControl w:val="0"/>
              <w:tabs>
                <w:tab w:val="left" w:pos="633"/>
              </w:tabs>
              <w:autoSpaceDE w:val="0"/>
              <w:autoSpaceDN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ลงพื้นที่ประสานความร่วมมือกับชมรม  สมาคมอาชีพในจังหวัดกระบี่ ร่วมทั้ง </w:t>
            </w:r>
            <w:r w:rsidR="00CC7BA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ภาคราชการเช่น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866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กระบี่ วิทยาลัยเทคนิคกระบี่  วิทยาลัยเกษตรกระบี่ สมาคมโรงแรมกระบี่  สภาอุตสาหกรรมกระบี่ เป็นต้น</w:t>
            </w:r>
          </w:p>
        </w:tc>
      </w:tr>
      <w:tr w:rsidR="007B2AEF" w:rsidTr="00DA6DDE">
        <w:tc>
          <w:tcPr>
            <w:tcW w:w="2376" w:type="dxa"/>
          </w:tcPr>
          <w:p w:rsidR="007B2AEF" w:rsidRPr="007B2AEF" w:rsidRDefault="007B2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5. กลไกลการพัฒนากำลัง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แรงงาน</w:t>
            </w:r>
          </w:p>
        </w:tc>
        <w:tc>
          <w:tcPr>
            <w:tcW w:w="7194" w:type="dxa"/>
          </w:tcPr>
          <w:p w:rsidR="00BE1496" w:rsidRPr="00BE1496" w:rsidRDefault="00BE1496" w:rsidP="00BE14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สำนักงานพัฒนาฝีมือแรงงานกระบี</w:t>
            </w:r>
            <w:r w:rsidR="003177E5">
              <w:rPr>
                <w:rFonts w:ascii="TH SarabunPSK" w:hAnsi="TH SarabunPSK" w:cs="TH SarabunPSK"/>
                <w:sz w:val="32"/>
                <w:szCs w:val="32"/>
                <w:cs/>
              </w:rPr>
              <w:t>่ มีความร่วมมือกับหน่วยงานต่าง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177E5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BE1496" w:rsidRPr="00BE1496" w:rsidRDefault="00BE1496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1)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สถาบันการศึกษาในพื้นที่ เช่น มหาวิทยาลัยการกีฬาแห่งชาติ วิทยาเขตกระบี่  และหน่วยงานสังกัด</w:t>
            </w:r>
            <w:r w:rsidRPr="000958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สำนักงานคณะกรรมการการอาชีวศึกษา (สอศ.) จำนวน 5 แห่ง  </w:t>
            </w:r>
          </w:p>
          <w:p w:rsidR="00BE1496" w:rsidRPr="00BE1496" w:rsidRDefault="00BE1496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2)</w:t>
            </w:r>
            <w:r w:rsidR="003177E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09589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ศูนย์ทดสอบมาตรฐานฝีมือแรงงานแห่งชาติ ทั้งภาครัฐและภาคเอกชน จำนวน 4 แห่ง</w:t>
            </w:r>
          </w:p>
          <w:p w:rsidR="00BE1496" w:rsidRPr="00BE1496" w:rsidRDefault="003177E5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สถานประกอบกิจการที่อยู่ในข่ายบังคับของพ.ร.บ. </w:t>
            </w:r>
            <w:r w:rsidR="00393F53">
              <w:rPr>
                <w:rFonts w:ascii="TH SarabunPSK" w:hAnsi="TH SarabunPSK" w:cs="TH SarabunPSK" w:hint="cs"/>
                <w:sz w:val="32"/>
                <w:szCs w:val="32"/>
                <w:cs/>
              </w:rPr>
              <w:t>2545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74 แห่ง </w:t>
            </w:r>
          </w:p>
          <w:p w:rsidR="00BE1496" w:rsidRPr="00BE1496" w:rsidRDefault="003177E5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คณะอนุกรรมการพัฒนาแรงงานและประสานการฝึกอาชีพ จำนวน 30 คน</w:t>
            </w:r>
          </w:p>
          <w:p w:rsidR="00BE1496" w:rsidRPr="00BE1496" w:rsidRDefault="003177E5" w:rsidP="00BE14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อาสาสมัครแรงงาน จำนวน 53 คน  ครอบคลุมทั้งพื้นที่จังหวัดกระบี่</w:t>
            </w:r>
          </w:p>
          <w:p w:rsidR="00BE1496" w:rsidRPr="00BE1496" w:rsidRDefault="003177E5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เครือข่ายภาคเอกชน  เช่น สภาอุตสาหกรรมจังหวัดกระบี่ หอการค้าจังหวัดกระบี่  สมาพันธ์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</w:rPr>
              <w:t xml:space="preserve">SME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ไทย จังหวัดกระบี่ </w:t>
            </w:r>
            <w:r w:rsidR="00393F53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  <w:p w:rsidR="00BE1496" w:rsidRPr="00BE1496" w:rsidRDefault="003177E5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กลุ่มวิสาหกิจชุมชนในพื้นที่ เช่น กลุ่มวิสาหกิจชุมชนกลุ่มเลี้ยงผึ้งบ้านไหนหนัง  กลุ่มวิสาหกิจชุมชนแม่บ้านเกษตรกรบ้านทุ่งประสาน  เป็นต้น</w:t>
            </w:r>
          </w:p>
          <w:p w:rsidR="00BE1496" w:rsidRPr="00BE1496" w:rsidRDefault="003177E5" w:rsidP="0009589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E149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หน่วยงานในสังกัดกระทรวงแรงงานจังหวัดกระบี่และหน่วยงานราชการอื่น ๆ </w:t>
            </w:r>
            <w:r w:rsidR="00CC7B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ที</w:t>
            </w:r>
            <w:r w:rsidR="00586649">
              <w:rPr>
                <w:rFonts w:ascii="TH SarabunPSK" w:hAnsi="TH SarabunPSK" w:cs="TH SarabunPSK"/>
                <w:sz w:val="32"/>
                <w:szCs w:val="32"/>
                <w:cs/>
              </w:rPr>
              <w:t>่เกี่ยวข้อง</w:t>
            </w:r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="00BE1496"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. องค์กรปกครองส่วนท้องถิ่น  เป็นต้น</w:t>
            </w:r>
          </w:p>
          <w:p w:rsidR="00B80D1B" w:rsidRPr="00BE1496" w:rsidRDefault="00BE1496" w:rsidP="0009589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โดยมีการประสานงานทั้งในรูปแบบออนไลน์และออฟไลน์ เช่น การใช้งานระบบฐานข้อมูลการพัฒนาแรงงานจังหวัดร่วมกัน การใช้งานระบบ </w:t>
            </w:r>
            <w:r w:rsidR="00586649">
              <w:rPr>
                <w:rFonts w:ascii="TH SarabunPSK" w:hAnsi="TH SarabunPSK" w:cs="TH SarabunPSK"/>
                <w:sz w:val="32"/>
                <w:szCs w:val="32"/>
              </w:rPr>
              <w:t xml:space="preserve">PRB </w:t>
            </w:r>
            <w:r w:rsidRPr="00BE1496">
              <w:rPr>
                <w:rFonts w:ascii="TH SarabunPSK" w:hAnsi="TH SarabunPSK" w:cs="TH SarabunPSK"/>
                <w:sz w:val="32"/>
                <w:szCs w:val="32"/>
              </w:rPr>
              <w:t>service</w:t>
            </w:r>
            <w:r w:rsidR="00CC7B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การร่วมกันพัฒนาหลักสูตรในภาคท่องเที่ยวและบริการ  หลักสูตรที่เกี่ยวข้อง</w:t>
            </w:r>
            <w:r w:rsidR="00CC7B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E1496">
              <w:rPr>
                <w:rFonts w:ascii="TH SarabunPSK" w:hAnsi="TH SarabunPSK" w:cs="TH SarabunPSK"/>
                <w:sz w:val="32"/>
                <w:szCs w:val="32"/>
                <w:cs/>
              </w:rPr>
              <w:t>การเทคโนโลยีภาคการเกษตร เป็นต้น</w:t>
            </w:r>
          </w:p>
        </w:tc>
      </w:tr>
      <w:tr w:rsidR="007B2AEF" w:rsidTr="00DA6DDE">
        <w:tc>
          <w:tcPr>
            <w:tcW w:w="2376" w:type="dxa"/>
          </w:tcPr>
          <w:p w:rsidR="007B2AEF" w:rsidRDefault="007B2AEF" w:rsidP="001D380D">
            <w:pPr>
              <w:tabs>
                <w:tab w:val="left" w:pos="16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6.ประมาณการค่าใช้จ่าย </w:t>
            </w:r>
          </w:p>
          <w:p w:rsidR="007B2AEF" w:rsidRPr="007B2AEF" w:rsidRDefault="007B2AEF" w:rsidP="001D380D">
            <w:pPr>
              <w:tabs>
                <w:tab w:val="left" w:pos="16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ที่เพิ่มขึ้น</w:t>
            </w:r>
          </w:p>
        </w:tc>
        <w:tc>
          <w:tcPr>
            <w:tcW w:w="7194" w:type="dxa"/>
          </w:tcPr>
          <w:p w:rsidR="007B2AEF" w:rsidRDefault="009A0849" w:rsidP="001D380D">
            <w:pPr>
              <w:tabs>
                <w:tab w:val="left" w:pos="160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177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ค่าประจำตำแหน่งผู้อำนวยการต้น (ตำแหน่งใหม่)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ค่าตำแหน่งนักวิชาการพัฒนาฝีมือแรงงานชำนาญการพิเศษ (ตำแหน่งเดิม)</w:t>
            </w:r>
            <w:r w:rsidR="005866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(5,600 บาท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</w:rPr>
              <w:t xml:space="preserve">x 2 x 12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เดือน) - (3,500 บาท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เดือน)</w:t>
            </w:r>
            <w:r w:rsidR="005866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866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>,000 บาท</w:t>
            </w:r>
            <w:r w:rsidR="005866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380D" w:rsidRPr="007A320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1D380D"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>92,400 บาทต่อปี</w:t>
            </w:r>
          </w:p>
          <w:p w:rsidR="00C572CE" w:rsidRPr="007A3206" w:rsidRDefault="00C572CE" w:rsidP="001D380D">
            <w:pPr>
              <w:tabs>
                <w:tab w:val="left" w:pos="160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 และงบดำเนินงาน ได้รับการจัดสรรเพียงพอ</w:t>
            </w:r>
          </w:p>
        </w:tc>
      </w:tr>
      <w:tr w:rsidR="00AE0BC6" w:rsidRPr="00AE0BC6" w:rsidTr="00DA6DDE">
        <w:tc>
          <w:tcPr>
            <w:tcW w:w="2376" w:type="dxa"/>
          </w:tcPr>
          <w:p w:rsidR="007B2AEF" w:rsidRPr="007A3206" w:rsidRDefault="007B2A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>7. ผลสัมฤทธิ์ที่คาดว่าจะ</w:t>
            </w:r>
            <w:r w:rsidRPr="007A32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A3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ได้รับ</w:t>
            </w:r>
          </w:p>
        </w:tc>
        <w:tc>
          <w:tcPr>
            <w:tcW w:w="7194" w:type="dxa"/>
          </w:tcPr>
          <w:p w:rsidR="00767A95" w:rsidRPr="003C5950" w:rsidRDefault="00767A95" w:rsidP="00767A9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59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 (</w:t>
            </w:r>
            <w:r w:rsidRPr="003C59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put</w:t>
            </w:r>
            <w:r w:rsidRPr="003C59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767A95" w:rsidRPr="003C5950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แรงงานมีทักษะเพิ่มขึ้น ไม่น้อยกว่าปีละ </w:t>
            </w:r>
            <w:r w:rsidR="00DB71F1" w:rsidRPr="003C595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>,000 คน</w:t>
            </w:r>
          </w:p>
          <w:p w:rsidR="00767A95" w:rsidRPr="003C5950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แรงงานที่ผ่านการพัฒนามีรายได้เพิ่มขึ้น ไม่น้อยกว่า </w:t>
            </w:r>
            <w:r w:rsidR="00FB2DF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B2DF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บาทต่อปี</w:t>
            </w:r>
          </w:p>
          <w:p w:rsidR="00767A95" w:rsidRPr="00FE74D7" w:rsidRDefault="00767A95" w:rsidP="003C5950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5950">
              <w:rPr>
                <w:rFonts w:ascii="TH SarabunPSK" w:hAnsi="TH SarabunPSK" w:cs="TH SarabunPSK" w:hint="cs"/>
                <w:sz w:val="32"/>
                <w:szCs w:val="32"/>
                <w:cs/>
              </w:rPr>
              <w:t>3. ผลิตภาพแรงงานเพิ่มขึ้น ร้อยละ 3.5 ในแต่ละปี</w:t>
            </w:r>
          </w:p>
          <w:p w:rsidR="00767A95" w:rsidRPr="00F621DC" w:rsidRDefault="00767A95" w:rsidP="00767A9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 (</w:t>
            </w:r>
            <w:r w:rsidRPr="00F621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come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767A95" w:rsidRPr="00F621DC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21D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แรงงานมีทักษะเพิ่มขึ้น ตรงตามความต้องการของผู้ประกอบการ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ร้อยละ70</w:t>
            </w:r>
          </w:p>
          <w:p w:rsidR="00767A95" w:rsidRPr="00F621DC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แรงงานมีรายได้เพิ่มขึ้น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ไม่น้อยกว่า12,000 </w:t>
            </w:r>
            <w:r w:rsidR="0003436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15,000 บาท</w:t>
            </w:r>
          </w:p>
          <w:p w:rsidR="00767A95" w:rsidRPr="00F621DC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ผลิตภาพแรงงานของจังหวัดกระบี่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3</w:t>
            </w:r>
          </w:p>
          <w:p w:rsidR="00767A95" w:rsidRPr="00F621DC" w:rsidRDefault="00767A95" w:rsidP="00767A95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21DC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สามารถดึงดูดน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ักลงทุนมาลงทุน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เพิ่มขึ้นร้อยละ 3 - 5</w:t>
            </w:r>
          </w:p>
          <w:p w:rsidR="00767A95" w:rsidRPr="00F621DC" w:rsidRDefault="00767A95" w:rsidP="00767A9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 (</w:t>
            </w:r>
            <w:r w:rsidRPr="00F621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Impact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034368" w:rsidRDefault="00767A95" w:rsidP="00FB2DF9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21D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2</w:t>
            </w:r>
          </w:p>
          <w:p w:rsidR="00034368" w:rsidRDefault="00767A95" w:rsidP="00FB2DF9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ผลิตภัณฑ์มวลรวมของจังหวัดเพิ่มขึ้น 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034368">
              <w:rPr>
                <w:rFonts w:ascii="TH SarabunPSK" w:hAnsi="TH SarabunPSK" w:cs="TH SarabunPSK"/>
                <w:sz w:val="32"/>
                <w:szCs w:val="32"/>
              </w:rPr>
              <w:t>GPP</w:t>
            </w:r>
            <w:r w:rsidR="00034368">
              <w:rPr>
                <w:rFonts w:ascii="TH SarabunPSK" w:hAnsi="TH SarabunPSK" w:cs="TH SarabunPSK" w:hint="cs"/>
                <w:sz w:val="32"/>
                <w:szCs w:val="32"/>
                <w:cs/>
              </w:rPr>
              <w:t>) ร้อยละ 3</w:t>
            </w:r>
          </w:p>
          <w:p w:rsidR="00034368" w:rsidRDefault="00767A95" w:rsidP="00FB2DF9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อัตราการว่างงานลดลง อัตราการบรรจุงานเพิ่มขึ้น </w:t>
            </w:r>
          </w:p>
          <w:p w:rsidR="00AE0BC6" w:rsidRPr="007A3206" w:rsidRDefault="00034368" w:rsidP="00FB2DF9">
            <w:pPr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67A95" w:rsidRPr="00F621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767A9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ความสามารถในการแข่งขันของจังหวัด</w:t>
            </w:r>
            <w:r w:rsidR="00826FBE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กระบี่</w:t>
            </w:r>
            <w:r w:rsidR="00767A95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สูงขึ้น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1-2 อ</w:t>
            </w:r>
          </w:p>
        </w:tc>
      </w:tr>
    </w:tbl>
    <w:p w:rsidR="0005222F" w:rsidRPr="00D90EDC" w:rsidRDefault="0005222F" w:rsidP="00D90EDC">
      <w:pPr>
        <w:tabs>
          <w:tab w:val="left" w:pos="3144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05222F" w:rsidRPr="00D90EDC" w:rsidSect="00557B65">
      <w:headerReference w:type="defaul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48" w:rsidRDefault="00881848" w:rsidP="00766204">
      <w:pPr>
        <w:spacing w:after="0" w:line="240" w:lineRule="auto"/>
      </w:pPr>
      <w:r>
        <w:separator/>
      </w:r>
    </w:p>
  </w:endnote>
  <w:endnote w:type="continuationSeparator" w:id="0">
    <w:p w:rsidR="00881848" w:rsidRDefault="00881848" w:rsidP="0076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48" w:rsidRDefault="00881848" w:rsidP="00766204">
      <w:pPr>
        <w:spacing w:after="0" w:line="240" w:lineRule="auto"/>
      </w:pPr>
      <w:r>
        <w:separator/>
      </w:r>
    </w:p>
  </w:footnote>
  <w:footnote w:type="continuationSeparator" w:id="0">
    <w:p w:rsidR="00881848" w:rsidRDefault="00881848" w:rsidP="0076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9338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766204" w:rsidRPr="00766204" w:rsidRDefault="00A41A1F">
        <w:pPr>
          <w:pStyle w:val="a6"/>
          <w:jc w:val="center"/>
          <w:rPr>
            <w:rFonts w:ascii="TH SarabunPSK" w:hAnsi="TH SarabunPSK" w:cs="TH SarabunPSK"/>
            <w:sz w:val="28"/>
          </w:rPr>
        </w:pPr>
        <w:r w:rsidRPr="00766204">
          <w:rPr>
            <w:rFonts w:ascii="TH SarabunPSK" w:hAnsi="TH SarabunPSK" w:cs="TH SarabunPSK"/>
            <w:sz w:val="28"/>
          </w:rPr>
          <w:fldChar w:fldCharType="begin"/>
        </w:r>
        <w:r w:rsidR="00766204" w:rsidRPr="0076620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766204">
          <w:rPr>
            <w:rFonts w:ascii="TH SarabunPSK" w:hAnsi="TH SarabunPSK" w:cs="TH SarabunPSK"/>
            <w:sz w:val="28"/>
          </w:rPr>
          <w:fldChar w:fldCharType="separate"/>
        </w:r>
        <w:r w:rsidR="00D90EDC">
          <w:rPr>
            <w:rFonts w:ascii="TH SarabunPSK" w:hAnsi="TH SarabunPSK" w:cs="TH SarabunPSK"/>
            <w:noProof/>
            <w:sz w:val="28"/>
          </w:rPr>
          <w:t>2</w:t>
        </w:r>
        <w:r w:rsidRPr="0076620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766204" w:rsidRDefault="0076620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8"/>
    <w:multiLevelType w:val="hybridMultilevel"/>
    <w:tmpl w:val="6456925E"/>
    <w:lvl w:ilvl="0" w:tplc="B08EC144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C32DE"/>
    <w:multiLevelType w:val="hybridMultilevel"/>
    <w:tmpl w:val="DB3E7462"/>
    <w:lvl w:ilvl="0" w:tplc="59BCE958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6B6D45"/>
    <w:multiLevelType w:val="hybridMultilevel"/>
    <w:tmpl w:val="561005BA"/>
    <w:lvl w:ilvl="0" w:tplc="EC389F6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C2CC8"/>
    <w:multiLevelType w:val="hybridMultilevel"/>
    <w:tmpl w:val="67EADE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F71A3"/>
    <w:multiLevelType w:val="hybridMultilevel"/>
    <w:tmpl w:val="A08A6842"/>
    <w:lvl w:ilvl="0" w:tplc="F04047CA">
      <w:start w:val="2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33A6EC1"/>
    <w:multiLevelType w:val="hybridMultilevel"/>
    <w:tmpl w:val="08423E4C"/>
    <w:lvl w:ilvl="0" w:tplc="3C40E5FA">
      <w:start w:val="1"/>
      <w:numFmt w:val="decimal"/>
      <w:lvlText w:val="%1)"/>
      <w:lvlJc w:val="left"/>
      <w:pPr>
        <w:ind w:left="1068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D145B6B"/>
    <w:multiLevelType w:val="hybridMultilevel"/>
    <w:tmpl w:val="1E4ED6AA"/>
    <w:lvl w:ilvl="0" w:tplc="48346264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B3596"/>
    <w:multiLevelType w:val="hybridMultilevel"/>
    <w:tmpl w:val="E3024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004C0C"/>
    <w:multiLevelType w:val="hybridMultilevel"/>
    <w:tmpl w:val="D25C8986"/>
    <w:lvl w:ilvl="0" w:tplc="50C4D43E">
      <w:start w:val="3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54B15D6E"/>
    <w:multiLevelType w:val="hybridMultilevel"/>
    <w:tmpl w:val="3412DF12"/>
    <w:lvl w:ilvl="0" w:tplc="DC60F4AC">
      <w:start w:val="6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58784950"/>
    <w:multiLevelType w:val="hybridMultilevel"/>
    <w:tmpl w:val="F070A49E"/>
    <w:lvl w:ilvl="0" w:tplc="71403796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C7C52"/>
    <w:multiLevelType w:val="hybridMultilevel"/>
    <w:tmpl w:val="A4C23DA2"/>
    <w:lvl w:ilvl="0" w:tplc="F5CA1254">
      <w:start w:val="3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64FA1112"/>
    <w:multiLevelType w:val="hybridMultilevel"/>
    <w:tmpl w:val="5C48946E"/>
    <w:lvl w:ilvl="0" w:tplc="D6BEE96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471F0"/>
    <w:multiLevelType w:val="hybridMultilevel"/>
    <w:tmpl w:val="42F2C3A4"/>
    <w:lvl w:ilvl="0" w:tplc="C4E29A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D76883"/>
    <w:multiLevelType w:val="hybridMultilevel"/>
    <w:tmpl w:val="93861904"/>
    <w:lvl w:ilvl="0" w:tplc="ED047254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5">
    <w:nsid w:val="688221B6"/>
    <w:multiLevelType w:val="hybridMultilevel"/>
    <w:tmpl w:val="141CFB60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FA146FA"/>
    <w:multiLevelType w:val="hybridMultilevel"/>
    <w:tmpl w:val="9B5A6F82"/>
    <w:lvl w:ilvl="0" w:tplc="497ED284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120161"/>
    <w:multiLevelType w:val="hybridMultilevel"/>
    <w:tmpl w:val="EDD216B2"/>
    <w:lvl w:ilvl="0" w:tplc="2AD6B94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1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6"/>
  </w:num>
  <w:num w:numId="10">
    <w:abstractNumId w:val="16"/>
  </w:num>
  <w:num w:numId="11">
    <w:abstractNumId w:val="12"/>
  </w:num>
  <w:num w:numId="12">
    <w:abstractNumId w:val="14"/>
  </w:num>
  <w:num w:numId="13">
    <w:abstractNumId w:val="15"/>
  </w:num>
  <w:num w:numId="14">
    <w:abstractNumId w:val="10"/>
  </w:num>
  <w:num w:numId="15">
    <w:abstractNumId w:val="13"/>
  </w:num>
  <w:num w:numId="16">
    <w:abstractNumId w:val="5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5A"/>
    <w:rsid w:val="00017393"/>
    <w:rsid w:val="00034368"/>
    <w:rsid w:val="0003762F"/>
    <w:rsid w:val="00041CAD"/>
    <w:rsid w:val="0005222F"/>
    <w:rsid w:val="0005353E"/>
    <w:rsid w:val="000543F3"/>
    <w:rsid w:val="000609CA"/>
    <w:rsid w:val="00061F48"/>
    <w:rsid w:val="00074010"/>
    <w:rsid w:val="0008632B"/>
    <w:rsid w:val="00087CF4"/>
    <w:rsid w:val="00093AEE"/>
    <w:rsid w:val="0009589F"/>
    <w:rsid w:val="000B5CE7"/>
    <w:rsid w:val="000C2677"/>
    <w:rsid w:val="000C2E0A"/>
    <w:rsid w:val="000C73A6"/>
    <w:rsid w:val="000D2889"/>
    <w:rsid w:val="000D3AD2"/>
    <w:rsid w:val="000D4E68"/>
    <w:rsid w:val="000E078C"/>
    <w:rsid w:val="000F3F03"/>
    <w:rsid w:val="00117ECD"/>
    <w:rsid w:val="00125DB4"/>
    <w:rsid w:val="00132648"/>
    <w:rsid w:val="0013368F"/>
    <w:rsid w:val="00136BF6"/>
    <w:rsid w:val="00144C5B"/>
    <w:rsid w:val="00164B70"/>
    <w:rsid w:val="00175582"/>
    <w:rsid w:val="00181335"/>
    <w:rsid w:val="00181ABE"/>
    <w:rsid w:val="001A21D8"/>
    <w:rsid w:val="001A2D3D"/>
    <w:rsid w:val="001C0A41"/>
    <w:rsid w:val="001C7C59"/>
    <w:rsid w:val="001D380D"/>
    <w:rsid w:val="001F61A9"/>
    <w:rsid w:val="00230218"/>
    <w:rsid w:val="00242916"/>
    <w:rsid w:val="002433BA"/>
    <w:rsid w:val="00243C43"/>
    <w:rsid w:val="0025239F"/>
    <w:rsid w:val="00254AA8"/>
    <w:rsid w:val="00260810"/>
    <w:rsid w:val="00260DB5"/>
    <w:rsid w:val="0026318E"/>
    <w:rsid w:val="002B0DF3"/>
    <w:rsid w:val="002B3038"/>
    <w:rsid w:val="002C0F72"/>
    <w:rsid w:val="002C1E0C"/>
    <w:rsid w:val="002C3A65"/>
    <w:rsid w:val="002D379B"/>
    <w:rsid w:val="002D4142"/>
    <w:rsid w:val="002D56A0"/>
    <w:rsid w:val="002E107F"/>
    <w:rsid w:val="002F7B3B"/>
    <w:rsid w:val="003134FE"/>
    <w:rsid w:val="003142A9"/>
    <w:rsid w:val="0031725A"/>
    <w:rsid w:val="003177E5"/>
    <w:rsid w:val="00331F2C"/>
    <w:rsid w:val="00364177"/>
    <w:rsid w:val="00382E9F"/>
    <w:rsid w:val="00393F53"/>
    <w:rsid w:val="003B6306"/>
    <w:rsid w:val="003B6CB2"/>
    <w:rsid w:val="003C24FC"/>
    <w:rsid w:val="003C5950"/>
    <w:rsid w:val="003D0CDA"/>
    <w:rsid w:val="004101F3"/>
    <w:rsid w:val="00424158"/>
    <w:rsid w:val="00431A1E"/>
    <w:rsid w:val="00450197"/>
    <w:rsid w:val="00482B58"/>
    <w:rsid w:val="00490233"/>
    <w:rsid w:val="004A3D3E"/>
    <w:rsid w:val="004D6CBB"/>
    <w:rsid w:val="004E785B"/>
    <w:rsid w:val="00501408"/>
    <w:rsid w:val="0051775C"/>
    <w:rsid w:val="0054321C"/>
    <w:rsid w:val="00553571"/>
    <w:rsid w:val="00557B65"/>
    <w:rsid w:val="0056768B"/>
    <w:rsid w:val="00586649"/>
    <w:rsid w:val="00590B10"/>
    <w:rsid w:val="005C7779"/>
    <w:rsid w:val="005D46CF"/>
    <w:rsid w:val="005D777C"/>
    <w:rsid w:val="005D7B59"/>
    <w:rsid w:val="005E5E51"/>
    <w:rsid w:val="006001C3"/>
    <w:rsid w:val="006007A4"/>
    <w:rsid w:val="00603FEB"/>
    <w:rsid w:val="0061406F"/>
    <w:rsid w:val="00617FD0"/>
    <w:rsid w:val="00651306"/>
    <w:rsid w:val="0066435A"/>
    <w:rsid w:val="0068083B"/>
    <w:rsid w:val="00692C4C"/>
    <w:rsid w:val="006A55E9"/>
    <w:rsid w:val="006B2826"/>
    <w:rsid w:val="006B3867"/>
    <w:rsid w:val="006B5427"/>
    <w:rsid w:val="006B7E46"/>
    <w:rsid w:val="006D7EE8"/>
    <w:rsid w:val="006E007A"/>
    <w:rsid w:val="006F4541"/>
    <w:rsid w:val="007012FC"/>
    <w:rsid w:val="0070502B"/>
    <w:rsid w:val="00720DDA"/>
    <w:rsid w:val="00724895"/>
    <w:rsid w:val="0074159B"/>
    <w:rsid w:val="00741913"/>
    <w:rsid w:val="00746B16"/>
    <w:rsid w:val="007644E6"/>
    <w:rsid w:val="007658FA"/>
    <w:rsid w:val="00766204"/>
    <w:rsid w:val="00766BA9"/>
    <w:rsid w:val="00767A95"/>
    <w:rsid w:val="007A3206"/>
    <w:rsid w:val="007B2AEF"/>
    <w:rsid w:val="007C6844"/>
    <w:rsid w:val="008171E9"/>
    <w:rsid w:val="008210C2"/>
    <w:rsid w:val="00826FBE"/>
    <w:rsid w:val="008772AF"/>
    <w:rsid w:val="00881848"/>
    <w:rsid w:val="00882978"/>
    <w:rsid w:val="00894CB7"/>
    <w:rsid w:val="008A74A1"/>
    <w:rsid w:val="008B4658"/>
    <w:rsid w:val="008C2A95"/>
    <w:rsid w:val="008C7D71"/>
    <w:rsid w:val="008E55BB"/>
    <w:rsid w:val="00902AC9"/>
    <w:rsid w:val="00926A9B"/>
    <w:rsid w:val="009352C7"/>
    <w:rsid w:val="00957A6B"/>
    <w:rsid w:val="00980BC8"/>
    <w:rsid w:val="00982F38"/>
    <w:rsid w:val="00990917"/>
    <w:rsid w:val="009A0849"/>
    <w:rsid w:val="00A141B2"/>
    <w:rsid w:val="00A14A03"/>
    <w:rsid w:val="00A30A2D"/>
    <w:rsid w:val="00A37296"/>
    <w:rsid w:val="00A41A1F"/>
    <w:rsid w:val="00A613DD"/>
    <w:rsid w:val="00A70FC3"/>
    <w:rsid w:val="00A81675"/>
    <w:rsid w:val="00A8196D"/>
    <w:rsid w:val="00AB493D"/>
    <w:rsid w:val="00AC5DE9"/>
    <w:rsid w:val="00AE0BC6"/>
    <w:rsid w:val="00B01391"/>
    <w:rsid w:val="00B130CB"/>
    <w:rsid w:val="00B37748"/>
    <w:rsid w:val="00B37FA2"/>
    <w:rsid w:val="00B42548"/>
    <w:rsid w:val="00B42C33"/>
    <w:rsid w:val="00B443D6"/>
    <w:rsid w:val="00B658E8"/>
    <w:rsid w:val="00B80973"/>
    <w:rsid w:val="00B80D1B"/>
    <w:rsid w:val="00BC6BA8"/>
    <w:rsid w:val="00BD5EE9"/>
    <w:rsid w:val="00BE0951"/>
    <w:rsid w:val="00BE1496"/>
    <w:rsid w:val="00BE3EB6"/>
    <w:rsid w:val="00BF0CEF"/>
    <w:rsid w:val="00C03E58"/>
    <w:rsid w:val="00C052B1"/>
    <w:rsid w:val="00C15B3A"/>
    <w:rsid w:val="00C337C5"/>
    <w:rsid w:val="00C372CA"/>
    <w:rsid w:val="00C5029D"/>
    <w:rsid w:val="00C572CE"/>
    <w:rsid w:val="00C65904"/>
    <w:rsid w:val="00C674AD"/>
    <w:rsid w:val="00C72D82"/>
    <w:rsid w:val="00C87DFC"/>
    <w:rsid w:val="00C97969"/>
    <w:rsid w:val="00CB13AA"/>
    <w:rsid w:val="00CB3D4E"/>
    <w:rsid w:val="00CC7BAF"/>
    <w:rsid w:val="00CD16CA"/>
    <w:rsid w:val="00CE0372"/>
    <w:rsid w:val="00CE3553"/>
    <w:rsid w:val="00D15D14"/>
    <w:rsid w:val="00D262EF"/>
    <w:rsid w:val="00D315A8"/>
    <w:rsid w:val="00D53C28"/>
    <w:rsid w:val="00D60BAF"/>
    <w:rsid w:val="00D85400"/>
    <w:rsid w:val="00D90EDC"/>
    <w:rsid w:val="00DA6DDE"/>
    <w:rsid w:val="00DB3DFC"/>
    <w:rsid w:val="00DB71F1"/>
    <w:rsid w:val="00DD1C28"/>
    <w:rsid w:val="00DE22CB"/>
    <w:rsid w:val="00DE3521"/>
    <w:rsid w:val="00DE453A"/>
    <w:rsid w:val="00DF0B42"/>
    <w:rsid w:val="00DF623E"/>
    <w:rsid w:val="00E108AA"/>
    <w:rsid w:val="00E155C7"/>
    <w:rsid w:val="00E1621E"/>
    <w:rsid w:val="00E1763C"/>
    <w:rsid w:val="00E32E05"/>
    <w:rsid w:val="00E4290B"/>
    <w:rsid w:val="00E44644"/>
    <w:rsid w:val="00E72C24"/>
    <w:rsid w:val="00E72D44"/>
    <w:rsid w:val="00E76388"/>
    <w:rsid w:val="00E969AC"/>
    <w:rsid w:val="00EC17EC"/>
    <w:rsid w:val="00ED38A2"/>
    <w:rsid w:val="00ED60C7"/>
    <w:rsid w:val="00EE057B"/>
    <w:rsid w:val="00EE42A9"/>
    <w:rsid w:val="00EF3A00"/>
    <w:rsid w:val="00EF3FE7"/>
    <w:rsid w:val="00EF69CE"/>
    <w:rsid w:val="00F12241"/>
    <w:rsid w:val="00F127FB"/>
    <w:rsid w:val="00F15504"/>
    <w:rsid w:val="00F20301"/>
    <w:rsid w:val="00F375EE"/>
    <w:rsid w:val="00F400A0"/>
    <w:rsid w:val="00F449D8"/>
    <w:rsid w:val="00F604A3"/>
    <w:rsid w:val="00F63C8C"/>
    <w:rsid w:val="00FA6D6F"/>
    <w:rsid w:val="00FA75C3"/>
    <w:rsid w:val="00FB2DF9"/>
    <w:rsid w:val="00FB4F97"/>
    <w:rsid w:val="00FC0329"/>
    <w:rsid w:val="00FC5CC8"/>
    <w:rsid w:val="00FC7B04"/>
    <w:rsid w:val="00FE34F8"/>
    <w:rsid w:val="00FF3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a"/>
    <w:link w:val="a5"/>
    <w:uiPriority w:val="34"/>
    <w:qFormat/>
    <w:rsid w:val="007B2A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66204"/>
  </w:style>
  <w:style w:type="paragraph" w:styleId="a8">
    <w:name w:val="footer"/>
    <w:basedOn w:val="a"/>
    <w:link w:val="a9"/>
    <w:uiPriority w:val="99"/>
    <w:unhideWhenUsed/>
    <w:rsid w:val="0076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66204"/>
  </w:style>
  <w:style w:type="paragraph" w:styleId="aa">
    <w:name w:val="Balloon Text"/>
    <w:basedOn w:val="a"/>
    <w:link w:val="ab"/>
    <w:uiPriority w:val="99"/>
    <w:semiHidden/>
    <w:unhideWhenUsed/>
    <w:rsid w:val="000D3A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D3AD2"/>
    <w:rPr>
      <w:rFonts w:ascii="Tahoma" w:hAnsi="Tahoma" w:cs="Angsana New"/>
      <w:sz w:val="16"/>
      <w:szCs w:val="20"/>
    </w:rPr>
  </w:style>
  <w:style w:type="character" w:customStyle="1" w:styleId="a5">
    <w:name w:val="รายการย่อหน้า อักขระ"/>
    <w:aliases w:val="รายการย่อหน้า1 อักขระ,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ย่อย3 อักขระ"/>
    <w:link w:val="a4"/>
    <w:uiPriority w:val="34"/>
    <w:qFormat/>
    <w:locked/>
    <w:rsid w:val="000958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a"/>
    <w:link w:val="a5"/>
    <w:uiPriority w:val="34"/>
    <w:qFormat/>
    <w:rsid w:val="007B2A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66204"/>
  </w:style>
  <w:style w:type="paragraph" w:styleId="a8">
    <w:name w:val="footer"/>
    <w:basedOn w:val="a"/>
    <w:link w:val="a9"/>
    <w:uiPriority w:val="99"/>
    <w:unhideWhenUsed/>
    <w:rsid w:val="00766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66204"/>
  </w:style>
  <w:style w:type="paragraph" w:styleId="aa">
    <w:name w:val="Balloon Text"/>
    <w:basedOn w:val="a"/>
    <w:link w:val="ab"/>
    <w:uiPriority w:val="99"/>
    <w:semiHidden/>
    <w:unhideWhenUsed/>
    <w:rsid w:val="000D3A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D3AD2"/>
    <w:rPr>
      <w:rFonts w:ascii="Tahoma" w:hAnsi="Tahoma" w:cs="Angsana New"/>
      <w:sz w:val="16"/>
      <w:szCs w:val="20"/>
    </w:rPr>
  </w:style>
  <w:style w:type="character" w:customStyle="1" w:styleId="a5">
    <w:name w:val="รายการย่อหน้า อักขระ"/>
    <w:aliases w:val="รายการย่อหน้า1 อักขระ,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ย่อย3 อักขระ"/>
    <w:link w:val="a4"/>
    <w:uiPriority w:val="34"/>
    <w:qFormat/>
    <w:locked/>
    <w:rsid w:val="00095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9DB45-F581-415C-BA8B-22E28B59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Poyko</dc:creator>
  <cp:lastModifiedBy>floor6-pb005</cp:lastModifiedBy>
  <cp:revision>4</cp:revision>
  <cp:lastPrinted>2022-02-15T14:07:00Z</cp:lastPrinted>
  <dcterms:created xsi:type="dcterms:W3CDTF">2022-02-15T13:54:00Z</dcterms:created>
  <dcterms:modified xsi:type="dcterms:W3CDTF">2022-02-15T14:09:00Z</dcterms:modified>
</cp:coreProperties>
</file>